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3E" w:rsidRDefault="00935D3E" w:rsidP="00935D3E">
      <w:pPr>
        <w:spacing w:before="207"/>
        <w:ind w:left="230" w:right="774"/>
        <w:jc w:val="center"/>
        <w:rPr>
          <w:rFonts w:ascii="Arial"/>
          <w:b/>
          <w:sz w:val="28"/>
        </w:rPr>
      </w:pPr>
      <w:proofErr w:type="spellStart"/>
      <w:r>
        <w:rPr>
          <w:rFonts w:ascii="Arial"/>
          <w:b/>
          <w:sz w:val="28"/>
        </w:rPr>
        <w:t>Rawreth</w:t>
      </w:r>
      <w:proofErr w:type="spellEnd"/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Parish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Council</w:t>
      </w:r>
    </w:p>
    <w:p w:rsidR="00935D3E" w:rsidRDefault="00935D3E" w:rsidP="00935D3E">
      <w:pPr>
        <w:ind w:left="230" w:right="77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Notice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conclusion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audit</w:t>
      </w:r>
    </w:p>
    <w:p w:rsidR="00935D3E" w:rsidRDefault="00935D3E" w:rsidP="00935D3E">
      <w:pPr>
        <w:spacing w:before="129"/>
        <w:ind w:left="230" w:right="769"/>
        <w:jc w:val="center"/>
        <w:rPr>
          <w:rFonts w:ascii="Arial"/>
          <w:b/>
          <w:sz w:val="23"/>
        </w:rPr>
      </w:pPr>
      <w:r>
        <w:rPr>
          <w:rFonts w:ascii="Arial"/>
          <w:b/>
          <w:spacing w:val="-1"/>
          <w:w w:val="105"/>
          <w:sz w:val="23"/>
        </w:rPr>
        <w:t>Annual</w:t>
      </w:r>
      <w:r>
        <w:rPr>
          <w:rFonts w:ascii="Arial"/>
          <w:b/>
          <w:spacing w:val="-15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Governance</w:t>
      </w:r>
      <w:r>
        <w:rPr>
          <w:rFonts w:ascii="Arial"/>
          <w:b/>
          <w:spacing w:val="-15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&amp;</w:t>
      </w:r>
      <w:r>
        <w:rPr>
          <w:rFonts w:ascii="Arial"/>
          <w:b/>
          <w:spacing w:val="-15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Accountability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Return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for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year</w:t>
      </w:r>
      <w:r>
        <w:rPr>
          <w:rFonts w:ascii="Arial"/>
          <w:b/>
          <w:spacing w:val="-17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ended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31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March</w:t>
      </w:r>
      <w:r>
        <w:rPr>
          <w:rFonts w:ascii="Arial"/>
          <w:b/>
          <w:spacing w:val="-9"/>
          <w:w w:val="105"/>
          <w:sz w:val="23"/>
        </w:rPr>
        <w:t xml:space="preserve"> </w:t>
      </w:r>
      <w:r w:rsidR="00AC520F">
        <w:rPr>
          <w:rFonts w:ascii="Arial"/>
          <w:b/>
          <w:w w:val="105"/>
          <w:sz w:val="23"/>
        </w:rPr>
        <w:t>2025</w:t>
      </w:r>
    </w:p>
    <w:p w:rsidR="00935D3E" w:rsidRDefault="00935D3E" w:rsidP="00935D3E">
      <w:pPr>
        <w:pStyle w:val="BodyText"/>
        <w:rPr>
          <w:rFonts w:ascii="Arial"/>
          <w:b/>
          <w:sz w:val="32"/>
        </w:rPr>
      </w:pPr>
    </w:p>
    <w:p w:rsidR="00935D3E" w:rsidRDefault="00935D3E" w:rsidP="00935D3E">
      <w:pPr>
        <w:spacing w:line="475" w:lineRule="auto"/>
        <w:ind w:left="1673" w:right="2216"/>
        <w:jc w:val="center"/>
      </w:pPr>
      <w:r>
        <w:t>Sections</w:t>
      </w:r>
      <w:r>
        <w:rPr>
          <w:spacing w:val="-8"/>
        </w:rPr>
        <w:t xml:space="preserve"> </w:t>
      </w:r>
      <w:r>
        <w:t>20(2)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Accountability</w:t>
      </w:r>
      <w:r>
        <w:rPr>
          <w:spacing w:val="-6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2014</w:t>
      </w:r>
      <w:r>
        <w:rPr>
          <w:spacing w:val="-58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2015/234)</w:t>
      </w:r>
    </w:p>
    <w:p w:rsidR="00935D3E" w:rsidRDefault="00935D3E" w:rsidP="00935D3E">
      <w:pPr>
        <w:spacing w:line="475" w:lineRule="auto"/>
        <w:jc w:val="center"/>
        <w:sectPr w:rsidR="00935D3E">
          <w:pgSz w:w="11910" w:h="16840"/>
          <w:pgMar w:top="1020" w:right="680" w:bottom="800" w:left="720" w:header="793" w:footer="616" w:gutter="0"/>
          <w:cols w:space="720"/>
        </w:sectPr>
      </w:pPr>
    </w:p>
    <w:p w:rsidR="00935D3E" w:rsidRDefault="00935D3E" w:rsidP="00935D3E">
      <w:pPr>
        <w:pStyle w:val="BodyText"/>
        <w:rPr>
          <w:sz w:val="22"/>
        </w:rPr>
      </w:pPr>
    </w:p>
    <w:p w:rsidR="00935D3E" w:rsidRDefault="00935D3E" w:rsidP="00935D3E">
      <w:pPr>
        <w:pStyle w:val="ListParagraph"/>
        <w:numPr>
          <w:ilvl w:val="0"/>
          <w:numId w:val="2"/>
        </w:numPr>
        <w:tabs>
          <w:tab w:val="left" w:pos="672"/>
          <w:tab w:val="left" w:pos="674"/>
        </w:tabs>
        <w:spacing w:before="155" w:line="237" w:lineRule="auto"/>
        <w:ind w:right="38"/>
        <w:rPr>
          <w:sz w:val="21"/>
        </w:rPr>
      </w:pPr>
      <w:r>
        <w:rPr>
          <w:spacing w:val="-1"/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audit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accounts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for</w:t>
      </w:r>
      <w:r>
        <w:rPr>
          <w:spacing w:val="-9"/>
          <w:sz w:val="21"/>
        </w:rPr>
        <w:t xml:space="preserve"> </w:t>
      </w:r>
      <w:proofErr w:type="spellStart"/>
      <w:r>
        <w:rPr>
          <w:rFonts w:ascii="Arial"/>
          <w:b/>
          <w:sz w:val="21"/>
        </w:rPr>
        <w:t>Rawreth</w:t>
      </w:r>
      <w:proofErr w:type="spellEnd"/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Parish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Council</w:t>
      </w:r>
      <w:r>
        <w:rPr>
          <w:rFonts w:ascii="Arial"/>
          <w:b/>
          <w:spacing w:val="-15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year</w:t>
      </w:r>
      <w:r>
        <w:rPr>
          <w:spacing w:val="-6"/>
          <w:sz w:val="21"/>
        </w:rPr>
        <w:t xml:space="preserve"> </w:t>
      </w:r>
      <w:r>
        <w:rPr>
          <w:sz w:val="21"/>
        </w:rPr>
        <w:t>ended</w:t>
      </w:r>
      <w:r>
        <w:rPr>
          <w:spacing w:val="-55"/>
          <w:sz w:val="21"/>
        </w:rPr>
        <w:t xml:space="preserve"> </w:t>
      </w:r>
      <w:r w:rsidR="00AC520F">
        <w:rPr>
          <w:sz w:val="21"/>
        </w:rPr>
        <w:t>31 March 2025</w:t>
      </w:r>
      <w:r>
        <w:rPr>
          <w:sz w:val="21"/>
        </w:rPr>
        <w:t xml:space="preserve"> has been completed and the accounts have been</w:t>
      </w:r>
      <w:r>
        <w:rPr>
          <w:spacing w:val="1"/>
          <w:sz w:val="21"/>
        </w:rPr>
        <w:t xml:space="preserve"> </w:t>
      </w:r>
      <w:r>
        <w:rPr>
          <w:sz w:val="21"/>
        </w:rPr>
        <w:t>published.</w:t>
      </w:r>
    </w:p>
    <w:p w:rsidR="00935D3E" w:rsidRDefault="00935D3E" w:rsidP="00935D3E">
      <w:pPr>
        <w:pStyle w:val="BodyText"/>
        <w:rPr>
          <w:sz w:val="22"/>
        </w:rPr>
      </w:pPr>
    </w:p>
    <w:p w:rsidR="00935D3E" w:rsidRDefault="00935D3E" w:rsidP="00935D3E">
      <w:pPr>
        <w:pStyle w:val="BodyText"/>
        <w:rPr>
          <w:sz w:val="22"/>
        </w:rPr>
      </w:pPr>
    </w:p>
    <w:p w:rsidR="00935D3E" w:rsidRDefault="00935D3E" w:rsidP="00935D3E">
      <w:pPr>
        <w:pStyle w:val="BodyText"/>
        <w:rPr>
          <w:sz w:val="22"/>
        </w:rPr>
      </w:pPr>
    </w:p>
    <w:p w:rsidR="00935D3E" w:rsidRDefault="00935D3E" w:rsidP="00935D3E">
      <w:pPr>
        <w:pStyle w:val="BodyText"/>
        <w:spacing w:before="2"/>
        <w:rPr>
          <w:sz w:val="22"/>
        </w:rPr>
      </w:pPr>
    </w:p>
    <w:p w:rsidR="00935D3E" w:rsidRDefault="00935D3E" w:rsidP="00935D3E">
      <w:pPr>
        <w:pStyle w:val="ListParagraph"/>
        <w:numPr>
          <w:ilvl w:val="0"/>
          <w:numId w:val="2"/>
        </w:numPr>
        <w:tabs>
          <w:tab w:val="left" w:pos="672"/>
          <w:tab w:val="left" w:pos="674"/>
        </w:tabs>
        <w:spacing w:line="237" w:lineRule="auto"/>
        <w:ind w:right="363"/>
        <w:rPr>
          <w:sz w:val="21"/>
        </w:rPr>
      </w:pPr>
      <w:r>
        <w:rPr>
          <w:sz w:val="21"/>
        </w:rPr>
        <w:t>The Annual Governance &amp; Accountability Return is available for</w:t>
      </w:r>
      <w:r>
        <w:rPr>
          <w:spacing w:val="1"/>
          <w:sz w:val="21"/>
        </w:rPr>
        <w:t xml:space="preserve"> </w:t>
      </w:r>
      <w:r>
        <w:rPr>
          <w:sz w:val="21"/>
        </w:rPr>
        <w:t>inspection</w:t>
      </w:r>
      <w:r>
        <w:rPr>
          <w:spacing w:val="-9"/>
          <w:sz w:val="21"/>
        </w:rPr>
        <w:t xml:space="preserve"> </w:t>
      </w:r>
      <w:r>
        <w:rPr>
          <w:sz w:val="21"/>
        </w:rPr>
        <w:t>by</w:t>
      </w:r>
      <w:r>
        <w:rPr>
          <w:spacing w:val="-9"/>
          <w:sz w:val="21"/>
        </w:rPr>
        <w:t xml:space="preserve"> </w:t>
      </w:r>
      <w:r>
        <w:rPr>
          <w:sz w:val="21"/>
        </w:rPr>
        <w:t>any</w:t>
      </w:r>
      <w:r>
        <w:rPr>
          <w:spacing w:val="-9"/>
          <w:sz w:val="21"/>
        </w:rPr>
        <w:t xml:space="preserve"> </w:t>
      </w:r>
      <w:r>
        <w:rPr>
          <w:sz w:val="21"/>
        </w:rPr>
        <w:t>local</w:t>
      </w:r>
      <w:r>
        <w:rPr>
          <w:spacing w:val="-7"/>
          <w:sz w:val="21"/>
        </w:rPr>
        <w:t xml:space="preserve"> </w:t>
      </w:r>
      <w:r>
        <w:rPr>
          <w:sz w:val="21"/>
        </w:rPr>
        <w:t>government</w:t>
      </w:r>
      <w:r>
        <w:rPr>
          <w:spacing w:val="-10"/>
          <w:sz w:val="21"/>
        </w:rPr>
        <w:t xml:space="preserve"> </w:t>
      </w:r>
      <w:r>
        <w:rPr>
          <w:sz w:val="21"/>
        </w:rPr>
        <w:t>elector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area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proofErr w:type="spellStart"/>
      <w:r>
        <w:rPr>
          <w:rFonts w:ascii="Arial"/>
          <w:b/>
          <w:sz w:val="21"/>
        </w:rPr>
        <w:t>Rawreth</w:t>
      </w:r>
      <w:proofErr w:type="spellEnd"/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z w:val="21"/>
        </w:rPr>
        <w:t>Parish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Council</w:t>
      </w:r>
      <w:r>
        <w:rPr>
          <w:rFonts w:ascii="Arial"/>
          <w:b/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>to:</w:t>
      </w:r>
    </w:p>
    <w:p w:rsidR="00935D3E" w:rsidRDefault="00935D3E" w:rsidP="00935D3E">
      <w:pPr>
        <w:pStyle w:val="BodyText"/>
        <w:spacing w:before="7"/>
        <w:rPr>
          <w:sz w:val="20"/>
        </w:rPr>
      </w:pPr>
    </w:p>
    <w:p w:rsidR="00935D3E" w:rsidRDefault="00935D3E" w:rsidP="00935D3E">
      <w:pPr>
        <w:pStyle w:val="ListParagraph"/>
        <w:numPr>
          <w:ilvl w:val="0"/>
          <w:numId w:val="3"/>
        </w:numPr>
        <w:rPr>
          <w:sz w:val="21"/>
        </w:rPr>
      </w:pPr>
      <w:r>
        <w:rPr>
          <w:sz w:val="21"/>
        </w:rPr>
        <w:t xml:space="preserve">Hayley Bloomfield  Clerk and Responsible Financial Officer </w:t>
      </w:r>
      <w:proofErr w:type="spellStart"/>
      <w:r>
        <w:rPr>
          <w:sz w:val="21"/>
        </w:rPr>
        <w:t>Rawreth</w:t>
      </w:r>
      <w:proofErr w:type="spellEnd"/>
      <w:r>
        <w:rPr>
          <w:sz w:val="21"/>
        </w:rPr>
        <w:t xml:space="preserve"> Parish Council PO Box 2206 Rayleigh SS6 0DS</w:t>
      </w:r>
      <w:r w:rsidR="00BF6490">
        <w:rPr>
          <w:sz w:val="21"/>
        </w:rPr>
        <w:t xml:space="preserve"> </w:t>
      </w:r>
    </w:p>
    <w:p w:rsidR="00BF6490" w:rsidRPr="00935D3E" w:rsidRDefault="006D75AE" w:rsidP="00935D3E">
      <w:pPr>
        <w:pStyle w:val="ListParagraph"/>
        <w:numPr>
          <w:ilvl w:val="0"/>
          <w:numId w:val="3"/>
        </w:numPr>
        <w:rPr>
          <w:sz w:val="21"/>
        </w:rPr>
      </w:pPr>
      <w:r>
        <w:rPr>
          <w:sz w:val="21"/>
        </w:rPr>
        <w:t>Monday to Friday 10am to 4</w:t>
      </w:r>
      <w:r w:rsidR="00BF6490">
        <w:rPr>
          <w:sz w:val="21"/>
        </w:rPr>
        <w:t xml:space="preserve">pm </w:t>
      </w:r>
    </w:p>
    <w:p w:rsidR="00935D3E" w:rsidRDefault="00935D3E" w:rsidP="00935D3E">
      <w:pPr>
        <w:pStyle w:val="BodyText"/>
        <w:spacing w:line="20" w:lineRule="exact"/>
        <w:ind w:left="666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812540" cy="8890"/>
                <wp:effectExtent l="13335" t="6350" r="1270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8890"/>
                          <a:chOff x="0" y="0"/>
                          <a:chExt cx="6004" cy="14"/>
                        </a:xfrm>
                      </wpg:grpSpPr>
                      <wps:wsp>
                        <wps:cNvPr id="11" name="Line 7"/>
                        <wps:cNvCnPr/>
                        <wps:spPr bwMode="auto">
                          <a:xfrm>
                            <a:off x="0" y="7"/>
                            <a:ext cx="6004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300.2pt;height:.7pt;mso-position-horizontal-relative:char;mso-position-vertical-relative:line" coordsize="60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">
                <v:line id="Line 7" o:spid="_x0000_s1027" style="position:absolute;visibility:visible;mso-wrap-style:square" from="0,7" to="600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+hhMEAAADbAAAADwAAAGRycy9kb3ducmV2LnhtbERPTUvDQBC9C/6HZQRv7W49iKTdhlAU&#10;RUEwreBxmp0mwezsmh3b+O9doeBtHu9zVuXkB3WkMfWBLSzmBhRxE1zPrYXd9mF2ByoJssMhMFn4&#10;oQTl+vJihYULJ36jYy2tyiGcCrTQicRC69R05DHNQyTO3CGMHiXDsdVuxFMO94O+MeZWe+w5N3QY&#10;adNR81l/ewvmY18/voSdvG4kmoTVc3y//7L2+mqqlqCEJvkXn91PLs9fwN8v+QC9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n6GEwQAAANsAAAAPAAAAAAAAAAAAAAAA&#10;AKECAABkcnMvZG93bnJldi54bWxQSwUGAAAAAAQABAD5AAAAjwMAAAAA&#10;" strokeweight=".23192mm"/>
                <w10:anchorlock/>
              </v:group>
            </w:pict>
          </mc:Fallback>
        </mc:AlternateContent>
      </w:r>
    </w:p>
    <w:p w:rsidR="00935D3E" w:rsidRDefault="00935D3E" w:rsidP="00935D3E">
      <w:pPr>
        <w:pStyle w:val="BodyText"/>
        <w:spacing w:before="3"/>
        <w:rPr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133985</wp:posOffset>
                </wp:positionV>
                <wp:extent cx="3812540" cy="1270"/>
                <wp:effectExtent l="8255" t="9525" r="8255" b="8255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>
                            <a:gd name="T0" fmla="+- 0 1393 1393"/>
                            <a:gd name="T1" fmla="*/ T0 w 6004"/>
                            <a:gd name="T2" fmla="+- 0 7397 1393"/>
                            <a:gd name="T3" fmla="*/ T2 w 6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4">
                              <a:moveTo>
                                <a:pt x="0" y="0"/>
                              </a:moveTo>
                              <a:lnTo>
                                <a:pt x="6004" y="0"/>
                              </a:lnTo>
                            </a:path>
                          </a:pathLst>
                        </a:cu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69.65pt;margin-top:10.55pt;width:300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c+QIAAIs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" path="m,l6004,e" filled="f" strokeweight=".23192mm">
                <v:path arrowok="t" o:connecttype="custom" o:connectlocs="0,0;3812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284480</wp:posOffset>
                </wp:positionV>
                <wp:extent cx="3812540" cy="1270"/>
                <wp:effectExtent l="8255" t="7620" r="8255" b="1016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>
                            <a:gd name="T0" fmla="+- 0 1393 1393"/>
                            <a:gd name="T1" fmla="*/ T0 w 6004"/>
                            <a:gd name="T2" fmla="+- 0 7397 1393"/>
                            <a:gd name="T3" fmla="*/ T2 w 6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4">
                              <a:moveTo>
                                <a:pt x="0" y="0"/>
                              </a:moveTo>
                              <a:lnTo>
                                <a:pt x="6004" y="0"/>
                              </a:lnTo>
                            </a:path>
                          </a:pathLst>
                        </a:cu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69.65pt;margin-top:22.4pt;width:300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fd+AIAAIs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" path="m,l6004,e" filled="f" strokeweight=".23192mm">
                <v:path arrowok="t" o:connecttype="custom" o:connectlocs="0,0;3812540,0" o:connectangles="0,0"/>
                <w10:wrap type="topAndBottom" anchorx="page"/>
              </v:shape>
            </w:pict>
          </mc:Fallback>
        </mc:AlternateContent>
      </w:r>
    </w:p>
    <w:p w:rsidR="00935D3E" w:rsidRDefault="00935D3E" w:rsidP="00935D3E">
      <w:pPr>
        <w:pStyle w:val="BodyText"/>
        <w:spacing w:before="6"/>
        <w:rPr>
          <w:sz w:val="13"/>
        </w:rPr>
      </w:pPr>
    </w:p>
    <w:p w:rsidR="00935D3E" w:rsidRDefault="00935D3E" w:rsidP="00935D3E">
      <w:pPr>
        <w:pStyle w:val="BodyText"/>
        <w:rPr>
          <w:sz w:val="12"/>
        </w:rPr>
      </w:pPr>
      <w:r>
        <w:br w:type="column"/>
      </w:r>
    </w:p>
    <w:p w:rsidR="00935D3E" w:rsidRDefault="00935D3E" w:rsidP="00935D3E">
      <w:pPr>
        <w:ind w:left="112"/>
        <w:rPr>
          <w:sz w:val="13"/>
        </w:rPr>
      </w:pPr>
      <w:r>
        <w:rPr>
          <w:w w:val="105"/>
          <w:sz w:val="13"/>
        </w:rPr>
        <w:t>Notes</w:t>
      </w:r>
    </w:p>
    <w:p w:rsidR="00935D3E" w:rsidRDefault="00935D3E" w:rsidP="00935D3E">
      <w:pPr>
        <w:pStyle w:val="BodyText"/>
        <w:spacing w:before="8"/>
        <w:rPr>
          <w:sz w:val="19"/>
        </w:rPr>
      </w:pPr>
    </w:p>
    <w:p w:rsidR="00935D3E" w:rsidRDefault="00935D3E" w:rsidP="00935D3E">
      <w:pPr>
        <w:spacing w:line="256" w:lineRule="auto"/>
        <w:ind w:left="361" w:right="674" w:hanging="22"/>
        <w:rPr>
          <w:rFonts w:ascii="Arial" w:hAnsi="Arial"/>
          <w:b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-310515</wp:posOffset>
                </wp:positionV>
                <wp:extent cx="6332220" cy="4702810"/>
                <wp:effectExtent l="0" t="1905" r="0" b="63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4702810"/>
                        </a:xfrm>
                        <a:custGeom>
                          <a:avLst/>
                          <a:gdLst>
                            <a:gd name="T0" fmla="+- 0 8195 714"/>
                            <a:gd name="T1" fmla="*/ T0 w 9972"/>
                            <a:gd name="T2" fmla="+- 0 6906 -489"/>
                            <a:gd name="T3" fmla="*/ 6906 h 7406"/>
                            <a:gd name="T4" fmla="+- 0 8195 714"/>
                            <a:gd name="T5" fmla="*/ T4 w 9972"/>
                            <a:gd name="T6" fmla="+- 0 5554 -489"/>
                            <a:gd name="T7" fmla="*/ 5554 h 7406"/>
                            <a:gd name="T8" fmla="+- 0 8195 714"/>
                            <a:gd name="T9" fmla="*/ T8 w 9972"/>
                            <a:gd name="T10" fmla="+- 0 3779 -489"/>
                            <a:gd name="T11" fmla="*/ 3779 h 7406"/>
                            <a:gd name="T12" fmla="+- 0 8195 714"/>
                            <a:gd name="T13" fmla="*/ T12 w 9972"/>
                            <a:gd name="T14" fmla="+- 0 2583 -489"/>
                            <a:gd name="T15" fmla="*/ 2583 h 7406"/>
                            <a:gd name="T16" fmla="+- 0 8195 714"/>
                            <a:gd name="T17" fmla="*/ T16 w 9972"/>
                            <a:gd name="T18" fmla="+- 0 -104 -489"/>
                            <a:gd name="T19" fmla="*/ -104 h 7406"/>
                            <a:gd name="T20" fmla="+- 0 8186 714"/>
                            <a:gd name="T21" fmla="*/ T20 w 9972"/>
                            <a:gd name="T22" fmla="+- 0 1625 -489"/>
                            <a:gd name="T23" fmla="*/ 1625 h 7406"/>
                            <a:gd name="T24" fmla="+- 0 8186 714"/>
                            <a:gd name="T25" fmla="*/ T24 w 9972"/>
                            <a:gd name="T26" fmla="+- 0 3779 -489"/>
                            <a:gd name="T27" fmla="*/ 3779 h 7406"/>
                            <a:gd name="T28" fmla="+- 0 8186 714"/>
                            <a:gd name="T29" fmla="*/ T28 w 9972"/>
                            <a:gd name="T30" fmla="+- 0 4702 -489"/>
                            <a:gd name="T31" fmla="*/ 4702 h 7406"/>
                            <a:gd name="T32" fmla="+- 0 8186 714"/>
                            <a:gd name="T33" fmla="*/ T32 w 9972"/>
                            <a:gd name="T34" fmla="+- 0 6188 -489"/>
                            <a:gd name="T35" fmla="*/ 6188 h 7406"/>
                            <a:gd name="T36" fmla="+- 0 724 714"/>
                            <a:gd name="T37" fmla="*/ T36 w 9972"/>
                            <a:gd name="T38" fmla="+- 0 6906 -489"/>
                            <a:gd name="T39" fmla="*/ 6906 h 7406"/>
                            <a:gd name="T40" fmla="+- 0 724 714"/>
                            <a:gd name="T41" fmla="*/ T40 w 9972"/>
                            <a:gd name="T42" fmla="+- 0 5554 -489"/>
                            <a:gd name="T43" fmla="*/ 5554 h 7406"/>
                            <a:gd name="T44" fmla="+- 0 724 714"/>
                            <a:gd name="T45" fmla="*/ T44 w 9972"/>
                            <a:gd name="T46" fmla="+- 0 3779 -489"/>
                            <a:gd name="T47" fmla="*/ 3779 h 7406"/>
                            <a:gd name="T48" fmla="+- 0 724 714"/>
                            <a:gd name="T49" fmla="*/ T48 w 9972"/>
                            <a:gd name="T50" fmla="+- 0 2583 -489"/>
                            <a:gd name="T51" fmla="*/ 2583 h 7406"/>
                            <a:gd name="T52" fmla="+- 0 724 714"/>
                            <a:gd name="T53" fmla="*/ T52 w 9972"/>
                            <a:gd name="T54" fmla="+- 0 -104 -489"/>
                            <a:gd name="T55" fmla="*/ -104 h 7406"/>
                            <a:gd name="T56" fmla="+- 0 714 714"/>
                            <a:gd name="T57" fmla="*/ T56 w 9972"/>
                            <a:gd name="T58" fmla="+- 0 1625 -489"/>
                            <a:gd name="T59" fmla="*/ 1625 h 7406"/>
                            <a:gd name="T60" fmla="+- 0 714 714"/>
                            <a:gd name="T61" fmla="*/ T60 w 9972"/>
                            <a:gd name="T62" fmla="+- 0 3779 -489"/>
                            <a:gd name="T63" fmla="*/ 3779 h 7406"/>
                            <a:gd name="T64" fmla="+- 0 714 714"/>
                            <a:gd name="T65" fmla="*/ T64 w 9972"/>
                            <a:gd name="T66" fmla="+- 0 4702 -489"/>
                            <a:gd name="T67" fmla="*/ 4702 h 7406"/>
                            <a:gd name="T68" fmla="+- 0 714 714"/>
                            <a:gd name="T69" fmla="*/ T68 w 9972"/>
                            <a:gd name="T70" fmla="+- 0 6188 -489"/>
                            <a:gd name="T71" fmla="*/ 6188 h 7406"/>
                            <a:gd name="T72" fmla="+- 0 714 714"/>
                            <a:gd name="T73" fmla="*/ T72 w 9972"/>
                            <a:gd name="T74" fmla="+- 0 6916 -489"/>
                            <a:gd name="T75" fmla="*/ 6916 h 7406"/>
                            <a:gd name="T76" fmla="+- 0 8186 714"/>
                            <a:gd name="T77" fmla="*/ T76 w 9972"/>
                            <a:gd name="T78" fmla="+- 0 6916 -489"/>
                            <a:gd name="T79" fmla="*/ 6916 h 7406"/>
                            <a:gd name="T80" fmla="+- 0 10677 714"/>
                            <a:gd name="T81" fmla="*/ T80 w 9972"/>
                            <a:gd name="T82" fmla="+- 0 6916 -489"/>
                            <a:gd name="T83" fmla="*/ 6916 h 7406"/>
                            <a:gd name="T84" fmla="+- 0 10677 714"/>
                            <a:gd name="T85" fmla="*/ T84 w 9972"/>
                            <a:gd name="T86" fmla="+- 0 -489 -489"/>
                            <a:gd name="T87" fmla="*/ -489 h 7406"/>
                            <a:gd name="T88" fmla="+- 0 8186 714"/>
                            <a:gd name="T89" fmla="*/ T88 w 9972"/>
                            <a:gd name="T90" fmla="+- 0 -489 -489"/>
                            <a:gd name="T91" fmla="*/ -489 h 7406"/>
                            <a:gd name="T92" fmla="+- 0 714 714"/>
                            <a:gd name="T93" fmla="*/ T92 w 9972"/>
                            <a:gd name="T94" fmla="+- 0 -489 -489"/>
                            <a:gd name="T95" fmla="*/ -489 h 7406"/>
                            <a:gd name="T96" fmla="+- 0 714 714"/>
                            <a:gd name="T97" fmla="*/ T96 w 9972"/>
                            <a:gd name="T98" fmla="+- 0 -104 -489"/>
                            <a:gd name="T99" fmla="*/ -104 h 7406"/>
                            <a:gd name="T100" fmla="+- 0 724 714"/>
                            <a:gd name="T101" fmla="*/ T100 w 9972"/>
                            <a:gd name="T102" fmla="+- 0 -480 -489"/>
                            <a:gd name="T103" fmla="*/ -480 h 7406"/>
                            <a:gd name="T104" fmla="+- 0 8186 714"/>
                            <a:gd name="T105" fmla="*/ T104 w 9972"/>
                            <a:gd name="T106" fmla="+- 0 -104 -489"/>
                            <a:gd name="T107" fmla="*/ -104 h 7406"/>
                            <a:gd name="T108" fmla="+- 0 8195 714"/>
                            <a:gd name="T109" fmla="*/ T108 w 9972"/>
                            <a:gd name="T110" fmla="+- 0 -480 -489"/>
                            <a:gd name="T111" fmla="*/ -480 h 7406"/>
                            <a:gd name="T112" fmla="+- 0 10677 714"/>
                            <a:gd name="T113" fmla="*/ T112 w 9972"/>
                            <a:gd name="T114" fmla="+- 0 -489 -489"/>
                            <a:gd name="T115" fmla="*/ -489 h 7406"/>
                            <a:gd name="T116" fmla="+- 0 10677 714"/>
                            <a:gd name="T117" fmla="*/ T116 w 9972"/>
                            <a:gd name="T118" fmla="+- 0 -104 -489"/>
                            <a:gd name="T119" fmla="*/ -104 h 7406"/>
                            <a:gd name="T120" fmla="+- 0 10677 714"/>
                            <a:gd name="T121" fmla="*/ T120 w 9972"/>
                            <a:gd name="T122" fmla="+- 0 2583 -489"/>
                            <a:gd name="T123" fmla="*/ 2583 h 7406"/>
                            <a:gd name="T124" fmla="+- 0 10677 714"/>
                            <a:gd name="T125" fmla="*/ T124 w 9972"/>
                            <a:gd name="T126" fmla="+- 0 3779 -489"/>
                            <a:gd name="T127" fmla="*/ 3779 h 7406"/>
                            <a:gd name="T128" fmla="+- 0 10677 714"/>
                            <a:gd name="T129" fmla="*/ T128 w 9972"/>
                            <a:gd name="T130" fmla="+- 0 5554 -489"/>
                            <a:gd name="T131" fmla="*/ 5554 h 7406"/>
                            <a:gd name="T132" fmla="+- 0 10677 714"/>
                            <a:gd name="T133" fmla="*/ T132 w 9972"/>
                            <a:gd name="T134" fmla="+- 0 6906 -489"/>
                            <a:gd name="T135" fmla="*/ 6906 h 7406"/>
                            <a:gd name="T136" fmla="+- 0 10686 714"/>
                            <a:gd name="T137" fmla="*/ T136 w 9972"/>
                            <a:gd name="T138" fmla="+- 0 6916 -489"/>
                            <a:gd name="T139" fmla="*/ 6916 h 7406"/>
                            <a:gd name="T140" fmla="+- 0 10686 714"/>
                            <a:gd name="T141" fmla="*/ T140 w 9972"/>
                            <a:gd name="T142" fmla="+- 0 6188 -489"/>
                            <a:gd name="T143" fmla="*/ 6188 h 7406"/>
                            <a:gd name="T144" fmla="+- 0 10686 714"/>
                            <a:gd name="T145" fmla="*/ T144 w 9972"/>
                            <a:gd name="T146" fmla="+- 0 4702 -489"/>
                            <a:gd name="T147" fmla="*/ 4702 h 7406"/>
                            <a:gd name="T148" fmla="+- 0 10686 714"/>
                            <a:gd name="T149" fmla="*/ T148 w 9972"/>
                            <a:gd name="T150" fmla="+- 0 3779 -489"/>
                            <a:gd name="T151" fmla="*/ 3779 h 7406"/>
                            <a:gd name="T152" fmla="+- 0 10686 714"/>
                            <a:gd name="T153" fmla="*/ T152 w 9972"/>
                            <a:gd name="T154" fmla="+- 0 1625 -489"/>
                            <a:gd name="T155" fmla="*/ 1625 h 7406"/>
                            <a:gd name="T156" fmla="+- 0 10686 714"/>
                            <a:gd name="T157" fmla="*/ T156 w 9972"/>
                            <a:gd name="T158" fmla="+- 0 -489 -489"/>
                            <a:gd name="T159" fmla="*/ -489 h 7406"/>
                            <a:gd name="T160" fmla="+- 0 10677 714"/>
                            <a:gd name="T161" fmla="*/ T160 w 9972"/>
                            <a:gd name="T162" fmla="+- 0 -480 -489"/>
                            <a:gd name="T163" fmla="*/ -480 h 7406"/>
                            <a:gd name="T164" fmla="+- 0 10686 714"/>
                            <a:gd name="T165" fmla="*/ T164 w 9972"/>
                            <a:gd name="T166" fmla="+- 0 -104 -489"/>
                            <a:gd name="T167" fmla="*/ -104 h 7406"/>
                            <a:gd name="T168" fmla="+- 0 10686 714"/>
                            <a:gd name="T169" fmla="*/ T168 w 9972"/>
                            <a:gd name="T170" fmla="+- 0 -489 -489"/>
                            <a:gd name="T171" fmla="*/ -489 h 7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972" h="7406">
                              <a:moveTo>
                                <a:pt x="9963" y="7395"/>
                              </a:moveTo>
                              <a:lnTo>
                                <a:pt x="7481" y="7395"/>
                              </a:lnTo>
                              <a:lnTo>
                                <a:pt x="7481" y="6677"/>
                              </a:lnTo>
                              <a:lnTo>
                                <a:pt x="7481" y="6043"/>
                              </a:lnTo>
                              <a:lnTo>
                                <a:pt x="7481" y="5191"/>
                              </a:lnTo>
                              <a:lnTo>
                                <a:pt x="7481" y="4268"/>
                              </a:lnTo>
                              <a:lnTo>
                                <a:pt x="7481" y="3072"/>
                              </a:lnTo>
                              <a:lnTo>
                                <a:pt x="7481" y="2114"/>
                              </a:lnTo>
                              <a:lnTo>
                                <a:pt x="7481" y="385"/>
                              </a:lnTo>
                              <a:lnTo>
                                <a:pt x="7472" y="385"/>
                              </a:lnTo>
                              <a:lnTo>
                                <a:pt x="7472" y="2114"/>
                              </a:lnTo>
                              <a:lnTo>
                                <a:pt x="7472" y="3072"/>
                              </a:lnTo>
                              <a:lnTo>
                                <a:pt x="7472" y="4268"/>
                              </a:lnTo>
                              <a:lnTo>
                                <a:pt x="7472" y="5191"/>
                              </a:lnTo>
                              <a:lnTo>
                                <a:pt x="7472" y="6043"/>
                              </a:lnTo>
                              <a:lnTo>
                                <a:pt x="7472" y="6677"/>
                              </a:lnTo>
                              <a:lnTo>
                                <a:pt x="7472" y="7395"/>
                              </a:lnTo>
                              <a:lnTo>
                                <a:pt x="10" y="7395"/>
                              </a:lnTo>
                              <a:lnTo>
                                <a:pt x="10" y="6677"/>
                              </a:lnTo>
                              <a:lnTo>
                                <a:pt x="10" y="6043"/>
                              </a:lnTo>
                              <a:lnTo>
                                <a:pt x="10" y="5191"/>
                              </a:lnTo>
                              <a:lnTo>
                                <a:pt x="10" y="4268"/>
                              </a:lnTo>
                              <a:lnTo>
                                <a:pt x="10" y="3072"/>
                              </a:lnTo>
                              <a:lnTo>
                                <a:pt x="10" y="2114"/>
                              </a:lnTo>
                              <a:lnTo>
                                <a:pt x="10" y="385"/>
                              </a:lnTo>
                              <a:lnTo>
                                <a:pt x="0" y="385"/>
                              </a:lnTo>
                              <a:lnTo>
                                <a:pt x="0" y="2114"/>
                              </a:lnTo>
                              <a:lnTo>
                                <a:pt x="0" y="3072"/>
                              </a:lnTo>
                              <a:lnTo>
                                <a:pt x="0" y="4268"/>
                              </a:lnTo>
                              <a:lnTo>
                                <a:pt x="0" y="5191"/>
                              </a:lnTo>
                              <a:lnTo>
                                <a:pt x="0" y="6043"/>
                              </a:lnTo>
                              <a:lnTo>
                                <a:pt x="0" y="6677"/>
                              </a:lnTo>
                              <a:lnTo>
                                <a:pt x="0" y="7395"/>
                              </a:lnTo>
                              <a:lnTo>
                                <a:pt x="0" y="7405"/>
                              </a:lnTo>
                              <a:lnTo>
                                <a:pt x="10" y="7405"/>
                              </a:lnTo>
                              <a:lnTo>
                                <a:pt x="7472" y="7405"/>
                              </a:lnTo>
                              <a:lnTo>
                                <a:pt x="7481" y="7405"/>
                              </a:lnTo>
                              <a:lnTo>
                                <a:pt x="9963" y="7405"/>
                              </a:lnTo>
                              <a:lnTo>
                                <a:pt x="9963" y="7395"/>
                              </a:lnTo>
                              <a:close/>
                              <a:moveTo>
                                <a:pt x="9963" y="0"/>
                              </a:moveTo>
                              <a:lnTo>
                                <a:pt x="7481" y="0"/>
                              </a:lnTo>
                              <a:lnTo>
                                <a:pt x="747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5"/>
                              </a:lnTo>
                              <a:lnTo>
                                <a:pt x="10" y="385"/>
                              </a:lnTo>
                              <a:lnTo>
                                <a:pt x="10" y="9"/>
                              </a:lnTo>
                              <a:lnTo>
                                <a:pt x="7472" y="9"/>
                              </a:lnTo>
                              <a:lnTo>
                                <a:pt x="7472" y="385"/>
                              </a:lnTo>
                              <a:lnTo>
                                <a:pt x="7481" y="385"/>
                              </a:lnTo>
                              <a:lnTo>
                                <a:pt x="7481" y="9"/>
                              </a:lnTo>
                              <a:lnTo>
                                <a:pt x="9963" y="9"/>
                              </a:lnTo>
                              <a:lnTo>
                                <a:pt x="9963" y="0"/>
                              </a:lnTo>
                              <a:close/>
                              <a:moveTo>
                                <a:pt x="9972" y="385"/>
                              </a:moveTo>
                              <a:lnTo>
                                <a:pt x="9963" y="385"/>
                              </a:lnTo>
                              <a:lnTo>
                                <a:pt x="9963" y="2114"/>
                              </a:lnTo>
                              <a:lnTo>
                                <a:pt x="9963" y="3072"/>
                              </a:lnTo>
                              <a:lnTo>
                                <a:pt x="9963" y="4268"/>
                              </a:lnTo>
                              <a:lnTo>
                                <a:pt x="9963" y="5191"/>
                              </a:lnTo>
                              <a:lnTo>
                                <a:pt x="9963" y="6043"/>
                              </a:lnTo>
                              <a:lnTo>
                                <a:pt x="9963" y="6677"/>
                              </a:lnTo>
                              <a:lnTo>
                                <a:pt x="9963" y="7395"/>
                              </a:lnTo>
                              <a:lnTo>
                                <a:pt x="9963" y="7405"/>
                              </a:lnTo>
                              <a:lnTo>
                                <a:pt x="9972" y="7405"/>
                              </a:lnTo>
                              <a:lnTo>
                                <a:pt x="9972" y="7395"/>
                              </a:lnTo>
                              <a:lnTo>
                                <a:pt x="9972" y="6677"/>
                              </a:lnTo>
                              <a:lnTo>
                                <a:pt x="9972" y="6043"/>
                              </a:lnTo>
                              <a:lnTo>
                                <a:pt x="9972" y="5191"/>
                              </a:lnTo>
                              <a:lnTo>
                                <a:pt x="9972" y="4268"/>
                              </a:lnTo>
                              <a:lnTo>
                                <a:pt x="9972" y="3072"/>
                              </a:lnTo>
                              <a:lnTo>
                                <a:pt x="9972" y="2114"/>
                              </a:lnTo>
                              <a:lnTo>
                                <a:pt x="9972" y="385"/>
                              </a:lnTo>
                              <a:close/>
                              <a:moveTo>
                                <a:pt x="9972" y="0"/>
                              </a:moveTo>
                              <a:lnTo>
                                <a:pt x="9963" y="0"/>
                              </a:lnTo>
                              <a:lnTo>
                                <a:pt x="9963" y="9"/>
                              </a:lnTo>
                              <a:lnTo>
                                <a:pt x="9963" y="385"/>
                              </a:lnTo>
                              <a:lnTo>
                                <a:pt x="9972" y="385"/>
                              </a:lnTo>
                              <a:lnTo>
                                <a:pt x="9972" y="9"/>
                              </a:lnTo>
                              <a:lnTo>
                                <a:pt x="9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5.7pt;margin-top:-24.45pt;width:498.6pt;height:37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" path="m9963,7395r-2482,l7481,6677r,-634l7481,5191r,-923l7481,3072r,-958l7481,385r-9,l7472,2114r,958l7472,4268r,923l7472,6043r,634l7472,7395r-7462,l10,6677r,-634l10,5191r,-923l10,3072r,-958l10,385,,385,,2114r,958l,4268r,923l,6043r,634l,7395r,10l10,7405r7462,l7481,7405r2482,l9963,7395xm9963,l7481,r-9,l10,,,,,9,,385r10,l10,9r7462,l7472,385r9,l7481,9r2482,l9963,xm9972,385r-9,l9963,2114r,958l9963,4268r,923l9963,6043r,634l9963,7395r,10l9972,7405r,-10l9972,6677r,-634l9972,5191r,-923l9972,3072r,-958l9972,385xm9972,r-9,l9963,9r,376l9972,385r,-376l9972,xe" fillcolor="black" stroked="f">
                <v:path arrowok="t" o:connecttype="custom" o:connectlocs="4750435,4385310;4750435,3526790;4750435,2399665;4750435,1640205;4750435,-66040;4744720,1031875;4744720,2399665;4744720,2985770;4744720,3929380;6350,4385310;6350,3526790;6350,2399665;6350,1640205;6350,-66040;0,1031875;0,2399665;0,2985770;0,3929380;0,4391660;4744720,4391660;6326505,4391660;6326505,-310515;4744720,-310515;0,-310515;0,-66040;6350,-304800;4744720,-66040;4750435,-304800;6326505,-310515;6326505,-66040;6326505,1640205;6326505,2399665;6326505,3526790;6326505,4385310;6332220,4391660;6332220,3929380;6332220,2985770;6332220,2399665;6332220,1031875;6332220,-310515;6326505,-304800;6332220,-66040;6332220,-31051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>This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notice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Sections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1,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2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&amp;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3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of the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AGAR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must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be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published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by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30 September.</w:t>
      </w:r>
      <w:r>
        <w:rPr>
          <w:spacing w:val="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This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must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include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publication on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the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smaller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authority’s website.</w:t>
      </w:r>
    </w:p>
    <w:p w:rsidR="00935D3E" w:rsidRDefault="00935D3E" w:rsidP="00935D3E">
      <w:pPr>
        <w:spacing w:line="256" w:lineRule="auto"/>
        <w:ind w:left="361" w:right="795"/>
        <w:rPr>
          <w:sz w:val="13"/>
        </w:rPr>
      </w:pPr>
      <w:r>
        <w:rPr>
          <w:w w:val="105"/>
          <w:sz w:val="13"/>
        </w:rPr>
        <w:t>The smaller authority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must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decide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how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long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to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publish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Notice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for; the AGAR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external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auditor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report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must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be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publicly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available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5 years.</w:t>
      </w: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ListParagraph"/>
        <w:numPr>
          <w:ilvl w:val="0"/>
          <w:numId w:val="1"/>
        </w:numPr>
        <w:tabs>
          <w:tab w:val="left" w:pos="362"/>
        </w:tabs>
        <w:spacing w:before="122" w:line="256" w:lineRule="auto"/>
        <w:ind w:right="656"/>
        <w:jc w:val="left"/>
        <w:rPr>
          <w:sz w:val="13"/>
        </w:rPr>
      </w:pPr>
      <w:r>
        <w:rPr>
          <w:w w:val="105"/>
          <w:sz w:val="13"/>
        </w:rPr>
        <w:t>Insert the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name, position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address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the person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to whom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local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government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electors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should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apply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to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inspect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the AGAR</w:t>
      </w:r>
    </w:p>
    <w:p w:rsidR="00935D3E" w:rsidRDefault="00935D3E" w:rsidP="00935D3E">
      <w:pPr>
        <w:spacing w:line="256" w:lineRule="auto"/>
        <w:rPr>
          <w:sz w:val="13"/>
        </w:rPr>
        <w:sectPr w:rsidR="00935D3E">
          <w:type w:val="continuous"/>
          <w:pgSz w:w="11910" w:h="16840"/>
          <w:pgMar w:top="1160" w:right="680" w:bottom="280" w:left="720" w:header="720" w:footer="720" w:gutter="0"/>
          <w:cols w:num="2" w:space="720" w:equalWidth="0">
            <w:col w:w="7119" w:space="345"/>
            <w:col w:w="3046"/>
          </w:cols>
        </w:sectPr>
      </w:pPr>
    </w:p>
    <w:p w:rsidR="00935D3E" w:rsidRDefault="00935D3E" w:rsidP="00935D3E">
      <w:pPr>
        <w:pStyle w:val="BodyText"/>
        <w:spacing w:before="11"/>
        <w:rPr>
          <w:sz w:val="16"/>
        </w:rPr>
      </w:pPr>
    </w:p>
    <w:p w:rsidR="00935D3E" w:rsidRDefault="00935D3E" w:rsidP="00935D3E">
      <w:pPr>
        <w:pStyle w:val="BodyText"/>
        <w:spacing w:line="20" w:lineRule="exact"/>
        <w:ind w:left="666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812540" cy="8890"/>
                <wp:effectExtent l="13335" t="1905" r="1270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8890"/>
                          <a:chOff x="0" y="0"/>
                          <a:chExt cx="6004" cy="14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0" y="7"/>
                            <a:ext cx="6004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00.2pt;height:.7pt;mso-position-horizontal-relative:char;mso-position-vertical-relative:line" coordsize="60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">
                <v:line id="Line 5" o:spid="_x0000_s1027" style="position:absolute;visibility:visible;mso-wrap-style:square" from="0,7" to="600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mkmcMAAADaAAAADwAAAGRycy9kb3ducmV2LnhtbESPQUsDMRSE74L/ITzBm030UMratJRS&#10;URSEri30+Lp53V26eYmbZ7v++6YgeBxm5htmOh98p07UpzawhceRAUVcBddybWHz9fIwAZUE2WEX&#10;mCz8UoL57PZmioULZ17TqZRaZQinAi00IrHQOlUNeUyjEImzdwi9R8myr7Xr8ZzhvtNPxoy1x5bz&#10;QoORlg1Vx/LHWzC7ffn6ETbyuZRoEi7e43b1be393bB4BiU0yH/4r/3mLIzheiXfAD2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5pJnDAAAA2gAAAA8AAAAAAAAAAAAA&#10;AAAAoQIAAGRycy9kb3ducmV2LnhtbFBLBQYAAAAABAAEAPkAAACRAwAAAAA=&#10;" strokeweight=".23192mm"/>
                <w10:anchorlock/>
              </v:group>
            </w:pict>
          </mc:Fallback>
        </mc:AlternateContent>
      </w:r>
    </w:p>
    <w:p w:rsidR="00935D3E" w:rsidRDefault="00935D3E" w:rsidP="00935D3E">
      <w:pPr>
        <w:pStyle w:val="BodyText"/>
        <w:spacing w:before="2"/>
        <w:rPr>
          <w:sz w:val="12"/>
        </w:rPr>
      </w:pPr>
    </w:p>
    <w:p w:rsidR="00935D3E" w:rsidRDefault="00935D3E" w:rsidP="00935D3E">
      <w:pPr>
        <w:rPr>
          <w:sz w:val="12"/>
        </w:rPr>
        <w:sectPr w:rsidR="00935D3E">
          <w:type w:val="continuous"/>
          <w:pgSz w:w="11910" w:h="16840"/>
          <w:pgMar w:top="1160" w:right="680" w:bottom="280" w:left="720" w:header="720" w:footer="720" w:gutter="0"/>
          <w:cols w:space="720"/>
        </w:sectPr>
      </w:pPr>
    </w:p>
    <w:p w:rsidR="00935D3E" w:rsidRDefault="00935D3E" w:rsidP="00BF6490">
      <w:pPr>
        <w:spacing w:before="93"/>
        <w:rPr>
          <w:sz w:val="21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FD7F" wp14:editId="04A8F8D6">
                <wp:simplePos x="0" y="0"/>
                <wp:positionH relativeFrom="page">
                  <wp:posOffset>884555</wp:posOffset>
                </wp:positionH>
                <wp:positionV relativeFrom="paragraph">
                  <wp:posOffset>206375</wp:posOffset>
                </wp:positionV>
                <wp:extent cx="3812540" cy="0"/>
                <wp:effectExtent l="8255" t="13970" r="8255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65pt,16.25pt" to="369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CHHAIAADYEAAAOAAAAZHJzL2Uyb0RvYy54bWysU8GO2jAQvVfqP1i+QwhkKU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" strokeweight=".23192mm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EDB6B" wp14:editId="0F14821F">
                <wp:simplePos x="0" y="0"/>
                <wp:positionH relativeFrom="page">
                  <wp:posOffset>884555</wp:posOffset>
                </wp:positionH>
                <wp:positionV relativeFrom="paragraph">
                  <wp:posOffset>358775</wp:posOffset>
                </wp:positionV>
                <wp:extent cx="3812540" cy="0"/>
                <wp:effectExtent l="8255" t="13970" r="825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65pt,28.25pt" to="369.8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G0HAIAADYEAAAOAAAAZHJzL2Uyb0RvYy54bWysU8GO2jAQvVfqP1i+QwhkKU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" strokeweight=".23192mm">
                <w10:wrap anchorx="page"/>
              </v:line>
            </w:pict>
          </mc:Fallback>
        </mc:AlternateContent>
      </w:r>
    </w:p>
    <w:p w:rsidR="00935D3E" w:rsidRDefault="00935D3E" w:rsidP="00935D3E">
      <w:pPr>
        <w:pStyle w:val="BodyText"/>
        <w:spacing w:before="5"/>
        <w:rPr>
          <w:sz w:val="17"/>
        </w:rPr>
      </w:pPr>
      <w:r>
        <w:br w:type="column"/>
      </w:r>
    </w:p>
    <w:p w:rsidR="00935D3E" w:rsidRPr="00935D3E" w:rsidRDefault="00935D3E" w:rsidP="00935D3E">
      <w:pPr>
        <w:pStyle w:val="ListParagraph"/>
        <w:numPr>
          <w:ilvl w:val="0"/>
          <w:numId w:val="1"/>
        </w:numPr>
        <w:tabs>
          <w:tab w:val="left" w:pos="498"/>
        </w:tabs>
        <w:spacing w:before="1" w:line="256" w:lineRule="auto"/>
        <w:ind w:left="501" w:right="905"/>
        <w:jc w:val="left"/>
        <w:rPr>
          <w:sz w:val="13"/>
        </w:rPr>
        <w:sectPr w:rsidR="00935D3E" w:rsidRPr="00935D3E">
          <w:type w:val="continuous"/>
          <w:pgSz w:w="11910" w:h="16840"/>
          <w:pgMar w:top="1160" w:right="680" w:bottom="280" w:left="720" w:header="720" w:footer="720" w:gutter="0"/>
          <w:cols w:num="2" w:space="720" w:equalWidth="0">
            <w:col w:w="538" w:space="6786"/>
            <w:col w:w="3186"/>
          </w:cols>
        </w:sectPr>
      </w:pPr>
      <w:r>
        <w:rPr>
          <w:w w:val="105"/>
          <w:sz w:val="13"/>
        </w:rPr>
        <w:t>Insert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hours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during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which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inspection rights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may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be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exercised</w:t>
      </w:r>
    </w:p>
    <w:p w:rsidR="00935D3E" w:rsidRDefault="00935D3E" w:rsidP="00935D3E">
      <w:pPr>
        <w:pStyle w:val="BodyText"/>
        <w:spacing w:before="11"/>
        <w:rPr>
          <w:sz w:val="9"/>
        </w:rPr>
      </w:pPr>
    </w:p>
    <w:p w:rsidR="00935D3E" w:rsidRDefault="00935D3E" w:rsidP="00935D3E">
      <w:pPr>
        <w:pStyle w:val="BodyText"/>
        <w:spacing w:line="20" w:lineRule="exact"/>
        <w:ind w:left="666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812540" cy="8890"/>
                <wp:effectExtent l="13335" t="8255" r="1270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8890"/>
                          <a:chOff x="0" y="0"/>
                          <a:chExt cx="6004" cy="14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>
                            <a:off x="0" y="7"/>
                            <a:ext cx="6004" cy="0"/>
                          </a:xfrm>
                          <a:prstGeom prst="line">
                            <a:avLst/>
                          </a:prstGeom>
                          <a:noFill/>
                          <a:ln w="8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00.2pt;height:.7pt;mso-position-horizontal-relative:char;mso-position-vertical-relative:line" coordsize="60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">
                <v:line id="Line 3" o:spid="_x0000_s1027" style="position:absolute;visibility:visible;mso-wrap-style:square" from="0,7" to="600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KimsMAAADaAAAADwAAAGRycy9kb3ducmV2LnhtbESPQUsDMRSE74L/ITzBm03soZS1aSlF&#10;sVQQulbw+Lp53V3cvMTNa7v++6YgeBxm5htmthh8p07UpzawhceRAUVcBddybWH38fIwBZUE2WEX&#10;mCz8UoLF/PZmhoULZ97SqZRaZQinAi00IrHQOlUNeUyjEImzdwi9R8myr7Xr8ZzhvtNjYybaY8t5&#10;ocFIq4aq7/LoLZivffn6FnbyvpJoEi438fP5x9r7u2H5BEpokP/wX3vtLIzheiXfAD2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CoprDAAAA2gAAAA8AAAAAAAAAAAAA&#10;AAAAoQIAAGRycy9kb3ducmV2LnhtbFBLBQYAAAAABAAEAPkAAACRAwAAAAA=&#10;" strokeweight=".23192mm"/>
                <w10:anchorlock/>
              </v:group>
            </w:pict>
          </mc:Fallback>
        </mc:AlternateContent>
      </w:r>
    </w:p>
    <w:p w:rsidR="00935D3E" w:rsidRDefault="00935D3E" w:rsidP="00935D3E">
      <w:pPr>
        <w:pStyle w:val="BodyText"/>
        <w:spacing w:before="3"/>
        <w:rPr>
          <w:sz w:val="9"/>
        </w:rPr>
      </w:pPr>
    </w:p>
    <w:p w:rsidR="00935D3E" w:rsidRDefault="00935D3E" w:rsidP="00935D3E">
      <w:pPr>
        <w:rPr>
          <w:sz w:val="9"/>
        </w:rPr>
        <w:sectPr w:rsidR="00935D3E">
          <w:type w:val="continuous"/>
          <w:pgSz w:w="11910" w:h="16840"/>
          <w:pgMar w:top="1160" w:right="680" w:bottom="280" w:left="720" w:header="720" w:footer="720" w:gutter="0"/>
          <w:cols w:space="720"/>
        </w:sectPr>
      </w:pPr>
      <w:bookmarkStart w:id="0" w:name="_GoBack"/>
      <w:bookmarkEnd w:id="0"/>
    </w:p>
    <w:p w:rsidR="00935D3E" w:rsidRDefault="00935D3E" w:rsidP="00935D3E">
      <w:pPr>
        <w:pStyle w:val="ListParagraph"/>
        <w:numPr>
          <w:ilvl w:val="0"/>
          <w:numId w:val="2"/>
        </w:numPr>
        <w:tabs>
          <w:tab w:val="left" w:pos="672"/>
          <w:tab w:val="left" w:pos="674"/>
          <w:tab w:val="left" w:pos="6182"/>
        </w:tabs>
        <w:spacing w:before="93"/>
        <w:ind w:right="38"/>
        <w:rPr>
          <w:sz w:val="21"/>
        </w:rPr>
      </w:pPr>
      <w:r>
        <w:rPr>
          <w:sz w:val="21"/>
        </w:rPr>
        <w:lastRenderedPageBreak/>
        <w:t>Copies</w:t>
      </w:r>
      <w:r>
        <w:rPr>
          <w:spacing w:val="-7"/>
          <w:sz w:val="21"/>
        </w:rPr>
        <w:t xml:space="preserve"> </w:t>
      </w:r>
      <w:r>
        <w:rPr>
          <w:sz w:val="21"/>
        </w:rPr>
        <w:t>will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provided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any</w:t>
      </w:r>
      <w:r>
        <w:rPr>
          <w:spacing w:val="-7"/>
          <w:sz w:val="21"/>
        </w:rPr>
        <w:t xml:space="preserve"> </w:t>
      </w:r>
      <w:r>
        <w:rPr>
          <w:sz w:val="21"/>
        </w:rPr>
        <w:t>person</w:t>
      </w:r>
      <w:r>
        <w:rPr>
          <w:spacing w:val="-7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payment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£</w:t>
      </w:r>
      <w:r w:rsidR="00BF6490">
        <w:rPr>
          <w:sz w:val="21"/>
        </w:rPr>
        <w:t>5.00</w:t>
      </w:r>
      <w:r w:rsidR="00BF6490">
        <w:rPr>
          <w:sz w:val="21"/>
          <w:u w:val="single"/>
        </w:rPr>
        <w:t xml:space="preserve"> (</w:t>
      </w:r>
      <w:r>
        <w:rPr>
          <w:sz w:val="21"/>
        </w:rPr>
        <w:t>c)</w:t>
      </w:r>
      <w:r>
        <w:rPr>
          <w:spacing w:val="-11"/>
          <w:sz w:val="21"/>
        </w:rPr>
        <w:t xml:space="preserve"> </w:t>
      </w:r>
      <w:r>
        <w:rPr>
          <w:sz w:val="21"/>
        </w:rPr>
        <w:t>for</w:t>
      </w:r>
      <w:r>
        <w:rPr>
          <w:spacing w:val="-12"/>
          <w:sz w:val="21"/>
        </w:rPr>
        <w:t xml:space="preserve"> </w:t>
      </w:r>
      <w:r>
        <w:rPr>
          <w:sz w:val="21"/>
        </w:rPr>
        <w:t>each</w:t>
      </w:r>
      <w:r>
        <w:rPr>
          <w:spacing w:val="-55"/>
          <w:sz w:val="21"/>
        </w:rPr>
        <w:t xml:space="preserve"> </w:t>
      </w:r>
      <w:r>
        <w:rPr>
          <w:sz w:val="21"/>
        </w:rPr>
        <w:t>copy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Annual</w:t>
      </w:r>
      <w:r>
        <w:rPr>
          <w:spacing w:val="-3"/>
          <w:sz w:val="21"/>
        </w:rPr>
        <w:t xml:space="preserve"> </w:t>
      </w:r>
      <w:r>
        <w:rPr>
          <w:sz w:val="21"/>
        </w:rPr>
        <w:t>Governance</w:t>
      </w:r>
      <w:r>
        <w:rPr>
          <w:spacing w:val="-4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Accountability</w:t>
      </w:r>
      <w:r>
        <w:rPr>
          <w:spacing w:val="-4"/>
          <w:sz w:val="21"/>
        </w:rPr>
        <w:t xml:space="preserve"> </w:t>
      </w:r>
      <w:r>
        <w:rPr>
          <w:sz w:val="21"/>
        </w:rPr>
        <w:t>Return.</w:t>
      </w:r>
    </w:p>
    <w:p w:rsidR="00935D3E" w:rsidRDefault="00935D3E" w:rsidP="00935D3E">
      <w:pPr>
        <w:pStyle w:val="BodyText"/>
        <w:tabs>
          <w:tab w:val="left" w:pos="3210"/>
          <w:tab w:val="left" w:pos="6381"/>
        </w:tabs>
        <w:spacing w:before="93" w:line="628" w:lineRule="auto"/>
        <w:ind w:left="112" w:right="38"/>
      </w:pPr>
      <w:r>
        <w:t xml:space="preserve">         Announcement</w:t>
      </w:r>
      <w:r>
        <w:rPr>
          <w:spacing w:val="-13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by:</w:t>
      </w:r>
      <w:r>
        <w:rPr>
          <w:spacing w:val="-14"/>
        </w:rPr>
        <w:t xml:space="preserve"> </w:t>
      </w:r>
      <w:r>
        <w:t>(d)</w:t>
      </w:r>
      <w:r w:rsidR="00BF6490">
        <w:t xml:space="preserve"> </w:t>
      </w:r>
      <w:proofErr w:type="spellStart"/>
      <w:r w:rsidR="00BF6490">
        <w:t>Mrs</w:t>
      </w:r>
      <w:proofErr w:type="spellEnd"/>
      <w:r w:rsidR="00BF6490">
        <w:t xml:space="preserve"> Hayley Bloomfield </w:t>
      </w:r>
      <w:r>
        <w:tab/>
      </w:r>
    </w:p>
    <w:p w:rsidR="00935D3E" w:rsidRDefault="00935D3E" w:rsidP="00935D3E">
      <w:pPr>
        <w:pStyle w:val="BodyText"/>
        <w:tabs>
          <w:tab w:val="left" w:pos="3210"/>
          <w:tab w:val="left" w:pos="6381"/>
        </w:tabs>
        <w:spacing w:before="93" w:line="628" w:lineRule="auto"/>
        <w:ind w:left="112" w:right="38"/>
      </w:pPr>
      <w:r>
        <w:t xml:space="preserve">        Date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announcement:</w:t>
      </w:r>
      <w:r>
        <w:rPr>
          <w:spacing w:val="-12"/>
        </w:rPr>
        <w:t xml:space="preserve"> </w:t>
      </w:r>
      <w:r>
        <w:t>(e)</w:t>
      </w:r>
      <w:r>
        <w:tab/>
      </w:r>
      <w:r>
        <w:rPr>
          <w:w w:val="99"/>
          <w:u w:val="single"/>
        </w:rPr>
        <w:t xml:space="preserve"> </w:t>
      </w:r>
      <w:r w:rsidR="00AC520F">
        <w:rPr>
          <w:u w:val="single"/>
        </w:rPr>
        <w:t>29</w:t>
      </w:r>
      <w:r w:rsidR="00AC520F" w:rsidRPr="00AC520F">
        <w:rPr>
          <w:u w:val="single"/>
          <w:vertAlign w:val="superscript"/>
        </w:rPr>
        <w:t>th</w:t>
      </w:r>
      <w:r w:rsidR="00AC520F">
        <w:rPr>
          <w:u w:val="single"/>
        </w:rPr>
        <w:t xml:space="preserve"> July 2025</w:t>
      </w:r>
    </w:p>
    <w:p w:rsidR="00935D3E" w:rsidRDefault="00935D3E" w:rsidP="00935D3E">
      <w:pPr>
        <w:pStyle w:val="BodyText"/>
        <w:spacing w:before="6"/>
        <w:rPr>
          <w:sz w:val="17"/>
        </w:rPr>
      </w:pPr>
      <w:r>
        <w:br w:type="column"/>
      </w:r>
    </w:p>
    <w:p w:rsidR="00935D3E" w:rsidRDefault="00935D3E" w:rsidP="00935D3E">
      <w:pPr>
        <w:pStyle w:val="ListParagraph"/>
        <w:numPr>
          <w:ilvl w:val="0"/>
          <w:numId w:val="1"/>
        </w:numPr>
        <w:tabs>
          <w:tab w:val="left" w:pos="362"/>
        </w:tabs>
        <w:spacing w:line="256" w:lineRule="auto"/>
        <w:ind w:right="995"/>
        <w:jc w:val="left"/>
        <w:rPr>
          <w:sz w:val="13"/>
        </w:rPr>
      </w:pPr>
      <w:r>
        <w:rPr>
          <w:w w:val="105"/>
          <w:sz w:val="13"/>
        </w:rPr>
        <w:t>Insert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reasonable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sum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copying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costs</w:t>
      </w:r>
    </w:p>
    <w:p w:rsidR="00935D3E" w:rsidRDefault="00935D3E" w:rsidP="00935D3E">
      <w:pPr>
        <w:spacing w:line="256" w:lineRule="auto"/>
        <w:rPr>
          <w:sz w:val="13"/>
        </w:rPr>
      </w:pPr>
    </w:p>
    <w:p w:rsidR="00935D3E" w:rsidRDefault="00935D3E" w:rsidP="00935D3E">
      <w:pPr>
        <w:spacing w:line="256" w:lineRule="auto"/>
        <w:rPr>
          <w:sz w:val="13"/>
        </w:rPr>
      </w:pPr>
    </w:p>
    <w:p w:rsidR="00935D3E" w:rsidRDefault="00935D3E" w:rsidP="00935D3E">
      <w:pPr>
        <w:pStyle w:val="ListParagraph"/>
        <w:numPr>
          <w:ilvl w:val="0"/>
          <w:numId w:val="1"/>
        </w:numPr>
        <w:tabs>
          <w:tab w:val="left" w:pos="351"/>
        </w:tabs>
        <w:spacing w:line="256" w:lineRule="auto"/>
        <w:ind w:right="782"/>
        <w:rPr>
          <w:sz w:val="13"/>
        </w:rPr>
      </w:pPr>
      <w:r>
        <w:rPr>
          <w:w w:val="105"/>
          <w:sz w:val="13"/>
        </w:rPr>
        <w:t>insert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name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position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person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placing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the notice</w:t>
      </w:r>
    </w:p>
    <w:p w:rsidR="00935D3E" w:rsidRDefault="00935D3E" w:rsidP="00935D3E">
      <w:pPr>
        <w:pStyle w:val="BodyText"/>
        <w:rPr>
          <w:sz w:val="14"/>
        </w:rPr>
      </w:pPr>
    </w:p>
    <w:p w:rsidR="00935D3E" w:rsidRDefault="00935D3E" w:rsidP="00935D3E">
      <w:pPr>
        <w:pStyle w:val="BodyText"/>
        <w:spacing w:before="4"/>
        <w:rPr>
          <w:sz w:val="13"/>
        </w:rPr>
      </w:pPr>
    </w:p>
    <w:p w:rsidR="00935D3E" w:rsidRDefault="00935D3E" w:rsidP="00935D3E">
      <w:pPr>
        <w:pStyle w:val="ListParagraph"/>
        <w:numPr>
          <w:ilvl w:val="0"/>
          <w:numId w:val="1"/>
        </w:numPr>
        <w:tabs>
          <w:tab w:val="left" w:pos="355"/>
        </w:tabs>
        <w:spacing w:line="256" w:lineRule="auto"/>
        <w:ind w:left="354" w:right="779"/>
        <w:jc w:val="left"/>
        <w:rPr>
          <w:sz w:val="13"/>
        </w:rPr>
      </w:pPr>
      <w:r>
        <w:rPr>
          <w:w w:val="105"/>
          <w:sz w:val="13"/>
        </w:rPr>
        <w:t>Insert the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date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placing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of the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notice</w:t>
      </w:r>
    </w:p>
    <w:p w:rsidR="00935D3E" w:rsidRDefault="00935D3E" w:rsidP="00935D3E">
      <w:pPr>
        <w:spacing w:line="256" w:lineRule="auto"/>
        <w:rPr>
          <w:sz w:val="13"/>
        </w:rPr>
        <w:sectPr w:rsidR="00935D3E">
          <w:type w:val="continuous"/>
          <w:pgSz w:w="11910" w:h="16840"/>
          <w:pgMar w:top="1160" w:right="680" w:bottom="280" w:left="720" w:header="720" w:footer="720" w:gutter="0"/>
          <w:cols w:num="2" w:space="720" w:equalWidth="0">
            <w:col w:w="7276" w:space="189"/>
            <w:col w:w="3045"/>
          </w:cols>
        </w:sectPr>
      </w:pPr>
    </w:p>
    <w:p w:rsidR="00D33F08" w:rsidRPr="0011091C" w:rsidRDefault="00D33F08" w:rsidP="0011091C">
      <w:pPr>
        <w:rPr>
          <w:rStyle w:val="IntenseReference"/>
        </w:rPr>
      </w:pPr>
    </w:p>
    <w:sectPr w:rsidR="00D33F08" w:rsidRPr="00110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19F4"/>
    <w:multiLevelType w:val="hybridMultilevel"/>
    <w:tmpl w:val="BC6E526E"/>
    <w:lvl w:ilvl="0" w:tplc="D3B0C2C4">
      <w:start w:val="1"/>
      <w:numFmt w:val="decimal"/>
      <w:lvlText w:val="%1."/>
      <w:lvlJc w:val="left"/>
      <w:pPr>
        <w:ind w:left="673" w:hanging="561"/>
        <w:jc w:val="left"/>
      </w:pPr>
      <w:rPr>
        <w:rFonts w:ascii="Arial MT" w:eastAsia="Arial MT" w:hAnsi="Arial MT" w:cs="Arial MT" w:hint="default"/>
        <w:w w:val="99"/>
        <w:sz w:val="21"/>
        <w:szCs w:val="21"/>
        <w:lang w:val="en-US" w:eastAsia="en-US" w:bidi="ar-SA"/>
      </w:rPr>
    </w:lvl>
    <w:lvl w:ilvl="1" w:tplc="6302B2D4">
      <w:numFmt w:val="bullet"/>
      <w:lvlText w:val="•"/>
      <w:lvlJc w:val="left"/>
      <w:pPr>
        <w:ind w:left="1323" w:hanging="561"/>
      </w:pPr>
      <w:rPr>
        <w:rFonts w:hint="default"/>
        <w:lang w:val="en-US" w:eastAsia="en-US" w:bidi="ar-SA"/>
      </w:rPr>
    </w:lvl>
    <w:lvl w:ilvl="2" w:tplc="F31C2BAA">
      <w:numFmt w:val="bullet"/>
      <w:lvlText w:val="•"/>
      <w:lvlJc w:val="left"/>
      <w:pPr>
        <w:ind w:left="1967" w:hanging="561"/>
      </w:pPr>
      <w:rPr>
        <w:rFonts w:hint="default"/>
        <w:lang w:val="en-US" w:eastAsia="en-US" w:bidi="ar-SA"/>
      </w:rPr>
    </w:lvl>
    <w:lvl w:ilvl="3" w:tplc="97FE718E">
      <w:numFmt w:val="bullet"/>
      <w:lvlText w:val="•"/>
      <w:lvlJc w:val="left"/>
      <w:pPr>
        <w:ind w:left="2611" w:hanging="561"/>
      </w:pPr>
      <w:rPr>
        <w:rFonts w:hint="default"/>
        <w:lang w:val="en-US" w:eastAsia="en-US" w:bidi="ar-SA"/>
      </w:rPr>
    </w:lvl>
    <w:lvl w:ilvl="4" w:tplc="EBE0A5F0">
      <w:numFmt w:val="bullet"/>
      <w:lvlText w:val="•"/>
      <w:lvlJc w:val="left"/>
      <w:pPr>
        <w:ind w:left="3255" w:hanging="561"/>
      </w:pPr>
      <w:rPr>
        <w:rFonts w:hint="default"/>
        <w:lang w:val="en-US" w:eastAsia="en-US" w:bidi="ar-SA"/>
      </w:rPr>
    </w:lvl>
    <w:lvl w:ilvl="5" w:tplc="9A16C7A8">
      <w:numFmt w:val="bullet"/>
      <w:lvlText w:val="•"/>
      <w:lvlJc w:val="left"/>
      <w:pPr>
        <w:ind w:left="3899" w:hanging="561"/>
      </w:pPr>
      <w:rPr>
        <w:rFonts w:hint="default"/>
        <w:lang w:val="en-US" w:eastAsia="en-US" w:bidi="ar-SA"/>
      </w:rPr>
    </w:lvl>
    <w:lvl w:ilvl="6" w:tplc="29BEA454">
      <w:numFmt w:val="bullet"/>
      <w:lvlText w:val="•"/>
      <w:lvlJc w:val="left"/>
      <w:pPr>
        <w:ind w:left="4543" w:hanging="561"/>
      </w:pPr>
      <w:rPr>
        <w:rFonts w:hint="default"/>
        <w:lang w:val="en-US" w:eastAsia="en-US" w:bidi="ar-SA"/>
      </w:rPr>
    </w:lvl>
    <w:lvl w:ilvl="7" w:tplc="C4601BF2">
      <w:numFmt w:val="bullet"/>
      <w:lvlText w:val="•"/>
      <w:lvlJc w:val="left"/>
      <w:pPr>
        <w:ind w:left="5187" w:hanging="561"/>
      </w:pPr>
      <w:rPr>
        <w:rFonts w:hint="default"/>
        <w:lang w:val="en-US" w:eastAsia="en-US" w:bidi="ar-SA"/>
      </w:rPr>
    </w:lvl>
    <w:lvl w:ilvl="8" w:tplc="9D904496">
      <w:numFmt w:val="bullet"/>
      <w:lvlText w:val="•"/>
      <w:lvlJc w:val="left"/>
      <w:pPr>
        <w:ind w:left="5831" w:hanging="561"/>
      </w:pPr>
      <w:rPr>
        <w:rFonts w:hint="default"/>
        <w:lang w:val="en-US" w:eastAsia="en-US" w:bidi="ar-SA"/>
      </w:rPr>
    </w:lvl>
  </w:abstractNum>
  <w:abstractNum w:abstractNumId="1">
    <w:nsid w:val="27105597"/>
    <w:multiLevelType w:val="hybridMultilevel"/>
    <w:tmpl w:val="8E025F3C"/>
    <w:lvl w:ilvl="0" w:tplc="85688652">
      <w:start w:val="1"/>
      <w:numFmt w:val="lowerLetter"/>
      <w:lvlText w:val="(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28237128"/>
    <w:multiLevelType w:val="hybridMultilevel"/>
    <w:tmpl w:val="C7CA3F02"/>
    <w:lvl w:ilvl="0" w:tplc="C764C542">
      <w:start w:val="1"/>
      <w:numFmt w:val="lowerLetter"/>
      <w:lvlText w:val="(%1)"/>
      <w:lvlJc w:val="left"/>
      <w:pPr>
        <w:ind w:left="361" w:hanging="250"/>
        <w:jc w:val="right"/>
      </w:pPr>
      <w:rPr>
        <w:rFonts w:ascii="Arial MT" w:eastAsia="Arial MT" w:hAnsi="Arial MT" w:cs="Arial MT" w:hint="default"/>
        <w:spacing w:val="-1"/>
        <w:w w:val="105"/>
        <w:sz w:val="13"/>
        <w:szCs w:val="13"/>
        <w:lang w:val="en-US" w:eastAsia="en-US" w:bidi="ar-SA"/>
      </w:rPr>
    </w:lvl>
    <w:lvl w:ilvl="1" w:tplc="0E5075A0">
      <w:numFmt w:val="bullet"/>
      <w:lvlText w:val="•"/>
      <w:lvlJc w:val="left"/>
      <w:pPr>
        <w:ind w:left="628" w:hanging="250"/>
      </w:pPr>
      <w:rPr>
        <w:rFonts w:hint="default"/>
        <w:lang w:val="en-US" w:eastAsia="en-US" w:bidi="ar-SA"/>
      </w:rPr>
    </w:lvl>
    <w:lvl w:ilvl="2" w:tplc="E2B611C0">
      <w:numFmt w:val="bullet"/>
      <w:lvlText w:val="•"/>
      <w:lvlJc w:val="left"/>
      <w:pPr>
        <w:ind w:left="896" w:hanging="250"/>
      </w:pPr>
      <w:rPr>
        <w:rFonts w:hint="default"/>
        <w:lang w:val="en-US" w:eastAsia="en-US" w:bidi="ar-SA"/>
      </w:rPr>
    </w:lvl>
    <w:lvl w:ilvl="3" w:tplc="62BC65BA">
      <w:numFmt w:val="bullet"/>
      <w:lvlText w:val="•"/>
      <w:lvlJc w:val="left"/>
      <w:pPr>
        <w:ind w:left="1164" w:hanging="250"/>
      </w:pPr>
      <w:rPr>
        <w:rFonts w:hint="default"/>
        <w:lang w:val="en-US" w:eastAsia="en-US" w:bidi="ar-SA"/>
      </w:rPr>
    </w:lvl>
    <w:lvl w:ilvl="4" w:tplc="2DC8D844">
      <w:numFmt w:val="bullet"/>
      <w:lvlText w:val="•"/>
      <w:lvlJc w:val="left"/>
      <w:pPr>
        <w:ind w:left="1432" w:hanging="250"/>
      </w:pPr>
      <w:rPr>
        <w:rFonts w:hint="default"/>
        <w:lang w:val="en-US" w:eastAsia="en-US" w:bidi="ar-SA"/>
      </w:rPr>
    </w:lvl>
    <w:lvl w:ilvl="5" w:tplc="21345354">
      <w:numFmt w:val="bullet"/>
      <w:lvlText w:val="•"/>
      <w:lvlJc w:val="left"/>
      <w:pPr>
        <w:ind w:left="1700" w:hanging="250"/>
      </w:pPr>
      <w:rPr>
        <w:rFonts w:hint="default"/>
        <w:lang w:val="en-US" w:eastAsia="en-US" w:bidi="ar-SA"/>
      </w:rPr>
    </w:lvl>
    <w:lvl w:ilvl="6" w:tplc="3D346FDA">
      <w:numFmt w:val="bullet"/>
      <w:lvlText w:val="•"/>
      <w:lvlJc w:val="left"/>
      <w:pPr>
        <w:ind w:left="1968" w:hanging="250"/>
      </w:pPr>
      <w:rPr>
        <w:rFonts w:hint="default"/>
        <w:lang w:val="en-US" w:eastAsia="en-US" w:bidi="ar-SA"/>
      </w:rPr>
    </w:lvl>
    <w:lvl w:ilvl="7" w:tplc="5BEA85C8">
      <w:numFmt w:val="bullet"/>
      <w:lvlText w:val="•"/>
      <w:lvlJc w:val="left"/>
      <w:pPr>
        <w:ind w:left="2236" w:hanging="250"/>
      </w:pPr>
      <w:rPr>
        <w:rFonts w:hint="default"/>
        <w:lang w:val="en-US" w:eastAsia="en-US" w:bidi="ar-SA"/>
      </w:rPr>
    </w:lvl>
    <w:lvl w:ilvl="8" w:tplc="EAA0B384">
      <w:numFmt w:val="bullet"/>
      <w:lvlText w:val="•"/>
      <w:lvlJc w:val="left"/>
      <w:pPr>
        <w:ind w:left="2504" w:hanging="25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3E"/>
    <w:rsid w:val="00091673"/>
    <w:rsid w:val="0011091C"/>
    <w:rsid w:val="003172E1"/>
    <w:rsid w:val="006D75AE"/>
    <w:rsid w:val="00935D3E"/>
    <w:rsid w:val="00AC520F"/>
    <w:rsid w:val="00BF6490"/>
    <w:rsid w:val="00D3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5D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5D3E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35D3E"/>
    <w:rPr>
      <w:rFonts w:ascii="Arial MT" w:eastAsia="Arial MT" w:hAnsi="Arial MT" w:cs="Arial MT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935D3E"/>
    <w:pPr>
      <w:ind w:left="924" w:hanging="352"/>
    </w:pPr>
  </w:style>
  <w:style w:type="character" w:styleId="IntenseReference">
    <w:name w:val="Intense Reference"/>
    <w:basedOn w:val="DefaultParagraphFont"/>
    <w:uiPriority w:val="32"/>
    <w:qFormat/>
    <w:rsid w:val="0011091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5D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5D3E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35D3E"/>
    <w:rPr>
      <w:rFonts w:ascii="Arial MT" w:eastAsia="Arial MT" w:hAnsi="Arial MT" w:cs="Arial MT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935D3E"/>
    <w:pPr>
      <w:ind w:left="924" w:hanging="352"/>
    </w:pPr>
  </w:style>
  <w:style w:type="character" w:styleId="IntenseReference">
    <w:name w:val="Intense Reference"/>
    <w:basedOn w:val="DefaultParagraphFont"/>
    <w:uiPriority w:val="32"/>
    <w:qFormat/>
    <w:rsid w:val="001109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Bloomfield</dc:creator>
  <cp:lastModifiedBy>Hayley Bloomfield</cp:lastModifiedBy>
  <cp:revision>4</cp:revision>
  <cp:lastPrinted>2024-08-12T08:30:00Z</cp:lastPrinted>
  <dcterms:created xsi:type="dcterms:W3CDTF">2024-08-12T08:31:00Z</dcterms:created>
  <dcterms:modified xsi:type="dcterms:W3CDTF">2025-07-29T10:53:00Z</dcterms:modified>
</cp:coreProperties>
</file>