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FD" w:rsidRPr="004F71FD" w:rsidRDefault="004F71FD" w:rsidP="004F71FD">
      <w:pPr>
        <w:pStyle w:val="Title"/>
        <w:outlineLvl w:val="0"/>
        <w:rPr>
          <w:rFonts w:ascii="Arial" w:hAnsi="Arial" w:cs="Arial"/>
          <w:sz w:val="64"/>
        </w:rPr>
      </w:pPr>
      <w:r w:rsidRPr="004F71FD">
        <w:rPr>
          <w:rFonts w:ascii="Arial" w:hAnsi="Arial" w:cs="Arial"/>
          <w:sz w:val="64"/>
        </w:rPr>
        <w:t>RAWRETH PARISH COUNCIL</w:t>
      </w:r>
    </w:p>
    <w:p w:rsidR="004F71FD" w:rsidRDefault="00E83B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18.2pt;width:100.8pt;height:99.3pt;z-index:251658240">
            <v:imagedata r:id="rId6" o:title=""/>
          </v:shape>
          <o:OLEObject Type="Embed" ProgID="PBrush" ShapeID="_x0000_s1026" DrawAspect="Content" ObjectID="_1706528945" r:id="rId7"/>
        </w:pict>
      </w:r>
    </w:p>
    <w:p w:rsidR="004F71FD" w:rsidRDefault="004F71FD">
      <w:pPr>
        <w:rPr>
          <w:rFonts w:ascii="Arial" w:hAnsi="Arial" w:cs="Arial"/>
        </w:rPr>
      </w:pPr>
    </w:p>
    <w:p w:rsidR="004F71FD" w:rsidRDefault="004F71FD">
      <w:pPr>
        <w:rPr>
          <w:rFonts w:ascii="Arial" w:hAnsi="Arial" w:cs="Arial"/>
        </w:rPr>
      </w:pPr>
    </w:p>
    <w:p w:rsidR="004F71FD" w:rsidRDefault="004F71FD">
      <w:pPr>
        <w:rPr>
          <w:rFonts w:ascii="Arial" w:hAnsi="Arial" w:cs="Arial"/>
        </w:rPr>
      </w:pPr>
    </w:p>
    <w:p w:rsidR="004F71FD" w:rsidRDefault="004F71FD">
      <w:pPr>
        <w:rPr>
          <w:rFonts w:ascii="Arial" w:hAnsi="Arial" w:cs="Arial"/>
        </w:rPr>
      </w:pPr>
    </w:p>
    <w:p w:rsidR="004F71FD" w:rsidRDefault="004F71FD">
      <w:pPr>
        <w:rPr>
          <w:rFonts w:ascii="Arial" w:hAnsi="Arial" w:cs="Arial"/>
        </w:rPr>
      </w:pPr>
    </w:p>
    <w:p w:rsidR="007D4532" w:rsidRDefault="007D4532" w:rsidP="004F71FD">
      <w:pPr>
        <w:jc w:val="center"/>
        <w:rPr>
          <w:rFonts w:ascii="Arial" w:hAnsi="Arial" w:cs="Arial"/>
          <w:b/>
          <w:sz w:val="28"/>
          <w:szCs w:val="28"/>
        </w:rPr>
      </w:pPr>
      <w:r w:rsidRPr="004F71FD">
        <w:rPr>
          <w:rFonts w:ascii="Arial" w:hAnsi="Arial" w:cs="Arial"/>
          <w:b/>
          <w:sz w:val="28"/>
          <w:szCs w:val="28"/>
        </w:rPr>
        <w:t>GRANT AWARDING POLICY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Thank you for your interest in applying for a grant from </w:t>
      </w:r>
      <w:proofErr w:type="spellStart"/>
      <w:r>
        <w:rPr>
          <w:rFonts w:ascii="Arial" w:hAnsi="Arial" w:cs="Arial"/>
          <w:sz w:val="24"/>
          <w:szCs w:val="24"/>
        </w:rPr>
        <w:t>Rawreth</w:t>
      </w:r>
      <w:proofErr w:type="spellEnd"/>
      <w:r>
        <w:rPr>
          <w:rFonts w:ascii="Arial" w:hAnsi="Arial" w:cs="Arial"/>
          <w:sz w:val="24"/>
          <w:szCs w:val="24"/>
        </w:rPr>
        <w:t xml:space="preserve"> Parish</w:t>
      </w:r>
      <w:r w:rsidRPr="00274578">
        <w:rPr>
          <w:rFonts w:ascii="Arial" w:hAnsi="Arial" w:cs="Arial"/>
          <w:sz w:val="24"/>
          <w:szCs w:val="24"/>
        </w:rPr>
        <w:t xml:space="preserve"> Council. Please read the </w:t>
      </w:r>
      <w:r>
        <w:rPr>
          <w:rFonts w:ascii="Arial" w:hAnsi="Arial" w:cs="Arial"/>
          <w:sz w:val="24"/>
          <w:szCs w:val="24"/>
        </w:rPr>
        <w:t>gr</w:t>
      </w:r>
      <w:r w:rsidRPr="00274578">
        <w:rPr>
          <w:rFonts w:ascii="Arial" w:hAnsi="Arial" w:cs="Arial"/>
          <w:sz w:val="24"/>
          <w:szCs w:val="24"/>
        </w:rPr>
        <w:t xml:space="preserve">ant policy </w:t>
      </w:r>
      <w:r>
        <w:rPr>
          <w:rFonts w:ascii="Arial" w:hAnsi="Arial" w:cs="Arial"/>
          <w:sz w:val="24"/>
          <w:szCs w:val="24"/>
        </w:rPr>
        <w:t>below</w:t>
      </w:r>
      <w:r w:rsidRPr="00274578">
        <w:rPr>
          <w:rFonts w:ascii="Arial" w:hAnsi="Arial" w:cs="Arial"/>
          <w:sz w:val="24"/>
          <w:szCs w:val="24"/>
        </w:rPr>
        <w:t xml:space="preserve"> before starting to fill in the form.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require any advice or guidance, please contact </w:t>
      </w:r>
      <w:proofErr w:type="spellStart"/>
      <w:r>
        <w:rPr>
          <w:rFonts w:ascii="Arial" w:hAnsi="Arial" w:cs="Arial"/>
          <w:sz w:val="24"/>
          <w:szCs w:val="24"/>
        </w:rPr>
        <w:t>Rawreth</w:t>
      </w:r>
      <w:proofErr w:type="spellEnd"/>
      <w:r>
        <w:rPr>
          <w:rFonts w:ascii="Arial" w:hAnsi="Arial" w:cs="Arial"/>
          <w:sz w:val="24"/>
          <w:szCs w:val="24"/>
        </w:rPr>
        <w:t xml:space="preserve"> Parish Council by email, at clerk@rawrethparishcouncil.co.uk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Completed forms to be returned by email or to </w:t>
      </w:r>
      <w:r>
        <w:rPr>
          <w:rFonts w:ascii="Arial" w:hAnsi="Arial" w:cs="Arial"/>
          <w:sz w:val="24"/>
          <w:szCs w:val="24"/>
        </w:rPr>
        <w:t>–</w:t>
      </w:r>
      <w:r w:rsidRPr="002745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Rawreth</w:t>
      </w:r>
      <w:proofErr w:type="spellEnd"/>
      <w:r>
        <w:rPr>
          <w:rFonts w:ascii="Arial" w:hAnsi="Arial" w:cs="Arial"/>
          <w:sz w:val="24"/>
          <w:szCs w:val="24"/>
        </w:rPr>
        <w:t xml:space="preserve"> Parish Council</w:t>
      </w:r>
      <w:proofErr w:type="gramStart"/>
      <w:r>
        <w:rPr>
          <w:rFonts w:ascii="Arial" w:hAnsi="Arial" w:cs="Arial"/>
          <w:sz w:val="24"/>
          <w:szCs w:val="24"/>
        </w:rPr>
        <w:t>,  PO</w:t>
      </w:r>
      <w:proofErr w:type="gramEnd"/>
      <w:r>
        <w:rPr>
          <w:rFonts w:ascii="Arial" w:hAnsi="Arial" w:cs="Arial"/>
          <w:sz w:val="24"/>
          <w:szCs w:val="24"/>
        </w:rPr>
        <w:t xml:space="preserve"> Box 2206 Rayleigh Essex SS6 0DS</w:t>
      </w:r>
      <w:r w:rsidRPr="00274578">
        <w:rPr>
          <w:rFonts w:ascii="Arial" w:hAnsi="Arial" w:cs="Arial"/>
          <w:sz w:val="24"/>
          <w:szCs w:val="24"/>
        </w:rPr>
        <w:t xml:space="preserve"> 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 w:line="240" w:lineRule="auto"/>
        <w:ind w:left="567" w:hanging="567"/>
        <w:rPr>
          <w:rFonts w:ascii="Arial" w:hAnsi="Arial" w:cs="Arial"/>
          <w:sz w:val="24"/>
        </w:rPr>
      </w:pPr>
    </w:p>
    <w:p w:rsidR="007F337A" w:rsidRDefault="007F337A" w:rsidP="007F3B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122C10">
        <w:rPr>
          <w:rFonts w:ascii="Arial" w:hAnsi="Arial" w:cs="Arial"/>
          <w:sz w:val="24"/>
        </w:rPr>
        <w:t xml:space="preserve">Grants will only be made to charities, voluntary organisations or constituted groups for the benefit of the area covered by the </w:t>
      </w:r>
      <w:r w:rsidRPr="00122C10">
        <w:rPr>
          <w:rFonts w:ascii="Arial" w:hAnsi="Arial" w:cs="Arial"/>
          <w:sz w:val="24"/>
        </w:rPr>
        <w:t xml:space="preserve">Parish </w:t>
      </w:r>
      <w:r w:rsidRPr="00122C10">
        <w:rPr>
          <w:rFonts w:ascii="Arial" w:hAnsi="Arial" w:cs="Arial"/>
          <w:sz w:val="24"/>
        </w:rPr>
        <w:t xml:space="preserve">Council and that will contribute positively to the life of people living, working and visiting the areas of </w:t>
      </w:r>
      <w:proofErr w:type="spellStart"/>
      <w:r w:rsidR="00122C10" w:rsidRPr="00122C10">
        <w:rPr>
          <w:rFonts w:ascii="Arial" w:hAnsi="Arial" w:cs="Arial"/>
          <w:sz w:val="24"/>
        </w:rPr>
        <w:t>Rawreth</w:t>
      </w:r>
      <w:proofErr w:type="spellEnd"/>
      <w:r w:rsidR="00122C10" w:rsidRPr="00122C10">
        <w:rPr>
          <w:rFonts w:ascii="Arial" w:hAnsi="Arial" w:cs="Arial"/>
          <w:sz w:val="24"/>
        </w:rPr>
        <w:t>, or</w:t>
      </w:r>
      <w:r w:rsidR="00122C10" w:rsidRPr="00122C10">
        <w:rPr>
          <w:rFonts w:ascii="Arial" w:hAnsi="Arial" w:cs="Arial"/>
        </w:rPr>
        <w:t xml:space="preserve"> </w:t>
      </w:r>
      <w:r w:rsidR="00122C10" w:rsidRPr="00122C10">
        <w:rPr>
          <w:rFonts w:ascii="Arial" w:hAnsi="Arial" w:cs="Arial"/>
          <w:sz w:val="24"/>
          <w:szCs w:val="24"/>
        </w:rPr>
        <w:t xml:space="preserve">if outside the boundary, its work should be available for the benefit to the residents of </w:t>
      </w:r>
      <w:proofErr w:type="spellStart"/>
      <w:r w:rsidR="00122C10" w:rsidRPr="00122C10">
        <w:rPr>
          <w:rFonts w:ascii="Arial" w:hAnsi="Arial" w:cs="Arial"/>
          <w:sz w:val="24"/>
          <w:szCs w:val="24"/>
        </w:rPr>
        <w:t>Rawret</w:t>
      </w:r>
      <w:r w:rsidR="00122C10">
        <w:rPr>
          <w:rFonts w:ascii="Arial" w:hAnsi="Arial" w:cs="Arial"/>
          <w:sz w:val="24"/>
          <w:szCs w:val="24"/>
        </w:rPr>
        <w:t>h</w:t>
      </w:r>
      <w:proofErr w:type="spellEnd"/>
      <w:r w:rsidRPr="00122C10">
        <w:rPr>
          <w:rFonts w:ascii="Arial" w:hAnsi="Arial" w:cs="Arial"/>
          <w:sz w:val="24"/>
          <w:szCs w:val="24"/>
        </w:rPr>
        <w:t>.</w:t>
      </w:r>
      <w:r w:rsidRPr="00122C10">
        <w:rPr>
          <w:rFonts w:ascii="Arial" w:hAnsi="Arial" w:cs="Arial"/>
          <w:sz w:val="24"/>
        </w:rPr>
        <w:t xml:space="preserve"> </w:t>
      </w:r>
    </w:p>
    <w:p w:rsidR="00122C10" w:rsidRDefault="00122C10" w:rsidP="00122C10">
      <w:pPr>
        <w:spacing w:after="0" w:line="240" w:lineRule="auto"/>
        <w:ind w:left="567"/>
        <w:rPr>
          <w:rFonts w:ascii="Arial" w:hAnsi="Arial" w:cs="Arial"/>
          <w:sz w:val="24"/>
        </w:rPr>
      </w:pPr>
    </w:p>
    <w:p w:rsidR="007F337A" w:rsidRDefault="007F337A" w:rsidP="007F337A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Grants will not be made to :</w:t>
      </w:r>
    </w:p>
    <w:p w:rsidR="007F337A" w:rsidRPr="00C9677F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en-GB"/>
        </w:rPr>
      </w:pPr>
      <w:r w:rsidRPr="00C9677F">
        <w:rPr>
          <w:rFonts w:ascii="Arial" w:eastAsia="Times New Roman" w:hAnsi="Arial" w:cs="Arial"/>
          <w:sz w:val="24"/>
          <w:szCs w:val="24"/>
          <w:lang w:eastAsia="en-GB"/>
        </w:rPr>
        <w:t xml:space="preserve">Organisations or individuals </w:t>
      </w:r>
      <w:r>
        <w:rPr>
          <w:rFonts w:ascii="Arial" w:eastAsia="Times New Roman" w:hAnsi="Arial" w:cs="Arial"/>
          <w:sz w:val="24"/>
          <w:szCs w:val="24"/>
          <w:lang w:eastAsia="en-GB"/>
        </w:rPr>
        <w:t>that</w:t>
      </w:r>
      <w:r w:rsidRPr="00C9677F">
        <w:rPr>
          <w:rFonts w:ascii="Arial" w:eastAsia="Times New Roman" w:hAnsi="Arial" w:cs="Arial"/>
          <w:sz w:val="24"/>
          <w:szCs w:val="24"/>
          <w:lang w:eastAsia="en-GB"/>
        </w:rPr>
        <w:t xml:space="preserve"> discriminate on the grounds of race, religion, age, gender,</w:t>
      </w:r>
      <w:r w:rsidRPr="00C967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</w:t>
      </w:r>
      <w:r w:rsidRPr="00E52203">
        <w:rPr>
          <w:rFonts w:ascii="Arial" w:eastAsia="Times New Roman" w:hAnsi="Arial" w:cs="Arial"/>
          <w:bCs/>
          <w:sz w:val="24"/>
          <w:szCs w:val="24"/>
          <w:lang w:eastAsia="en-GB"/>
        </w:rPr>
        <w:t>trans-gender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</w:t>
      </w:r>
      <w:r w:rsidRPr="00C9677F">
        <w:rPr>
          <w:rFonts w:ascii="Arial" w:eastAsia="Times New Roman" w:hAnsi="Arial" w:cs="Arial"/>
          <w:sz w:val="24"/>
          <w:szCs w:val="24"/>
          <w:lang w:eastAsia="en-GB"/>
        </w:rPr>
        <w:t xml:space="preserve">sexual orientation, marital status,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pregnancy </w:t>
      </w:r>
      <w:r w:rsidRPr="00C9677F">
        <w:rPr>
          <w:rFonts w:ascii="Arial" w:eastAsia="Times New Roman" w:hAnsi="Arial" w:cs="Arial"/>
          <w:sz w:val="24"/>
          <w:szCs w:val="24"/>
          <w:lang w:eastAsia="en-GB"/>
        </w:rPr>
        <w:t>or any disability. </w:t>
      </w:r>
    </w:p>
    <w:p w:rsidR="007F337A" w:rsidRPr="00C9677F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en-GB"/>
        </w:rPr>
      </w:pPr>
      <w:r w:rsidRPr="00C9677F">
        <w:rPr>
          <w:rFonts w:ascii="Arial" w:eastAsia="Times New Roman" w:hAnsi="Arial" w:cs="Arial"/>
          <w:sz w:val="24"/>
          <w:szCs w:val="24"/>
          <w:lang w:eastAsia="en-GB"/>
        </w:rPr>
        <w:t>Private organisations operated as a business to make a profit or surplus.</w:t>
      </w:r>
    </w:p>
    <w:p w:rsidR="007F337A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en-GB"/>
        </w:rPr>
      </w:pPr>
      <w:r w:rsidRPr="00C9677F">
        <w:rPr>
          <w:rFonts w:ascii="Arial" w:eastAsia="Times New Roman" w:hAnsi="Arial" w:cs="Arial"/>
          <w:sz w:val="24"/>
          <w:szCs w:val="24"/>
          <w:lang w:eastAsia="en-GB"/>
        </w:rPr>
        <w:t xml:space="preserve">“Upward funders”, i.e. local groups </w:t>
      </w:r>
      <w:proofErr w:type="gramStart"/>
      <w:r w:rsidRPr="00C9677F">
        <w:rPr>
          <w:rFonts w:ascii="Arial" w:eastAsia="Times New Roman" w:hAnsi="Arial" w:cs="Arial"/>
          <w:sz w:val="24"/>
          <w:szCs w:val="24"/>
          <w:lang w:eastAsia="en-GB"/>
        </w:rPr>
        <w:t>whose</w:t>
      </w:r>
      <w:proofErr w:type="gramEnd"/>
      <w:r w:rsidRPr="00C9677F">
        <w:rPr>
          <w:rFonts w:ascii="Arial" w:eastAsia="Times New Roman" w:hAnsi="Arial" w:cs="Arial"/>
          <w:sz w:val="24"/>
          <w:szCs w:val="24"/>
          <w:lang w:eastAsia="en-GB"/>
        </w:rPr>
        <w:t xml:space="preserve"> fund raising is sent to their central HQ for redistribution.</w:t>
      </w:r>
    </w:p>
    <w:p w:rsidR="007F337A" w:rsidRPr="00C9677F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274578">
        <w:rPr>
          <w:rFonts w:ascii="Arial" w:hAnsi="Arial" w:cs="Arial"/>
          <w:sz w:val="24"/>
        </w:rPr>
        <w:t xml:space="preserve">rganisations </w:t>
      </w:r>
      <w:r>
        <w:rPr>
          <w:rFonts w:ascii="Arial" w:hAnsi="Arial" w:cs="Arial"/>
          <w:sz w:val="24"/>
        </w:rPr>
        <w:t xml:space="preserve">who wish to </w:t>
      </w:r>
      <w:r w:rsidRPr="00274578">
        <w:rPr>
          <w:rFonts w:ascii="Arial" w:hAnsi="Arial" w:cs="Arial"/>
          <w:sz w:val="24"/>
        </w:rPr>
        <w:t>pass on money</w:t>
      </w:r>
      <w:r>
        <w:rPr>
          <w:rFonts w:ascii="Arial" w:hAnsi="Arial" w:cs="Arial"/>
          <w:sz w:val="24"/>
        </w:rPr>
        <w:t xml:space="preserve"> to other individuals or groups.</w:t>
      </w:r>
    </w:p>
    <w:p w:rsidR="007F337A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Individuals</w:t>
      </w:r>
    </w:p>
    <w:p w:rsidR="007F337A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274578">
        <w:rPr>
          <w:rFonts w:ascii="Arial" w:hAnsi="Arial" w:cs="Arial"/>
          <w:sz w:val="24"/>
        </w:rPr>
        <w:t xml:space="preserve">rganisations whose function is primarily undertaken by the health authority or </w:t>
      </w:r>
      <w:r w:rsidR="00122C10">
        <w:rPr>
          <w:rFonts w:ascii="Arial" w:hAnsi="Arial" w:cs="Arial"/>
          <w:sz w:val="24"/>
        </w:rPr>
        <w:t xml:space="preserve">Essex </w:t>
      </w:r>
      <w:r w:rsidRPr="00274578">
        <w:rPr>
          <w:rFonts w:ascii="Arial" w:hAnsi="Arial" w:cs="Arial"/>
          <w:sz w:val="24"/>
        </w:rPr>
        <w:t>County Council’s Social Services.</w:t>
      </w:r>
    </w:p>
    <w:p w:rsidR="007F337A" w:rsidRPr="00C9677F" w:rsidRDefault="007F337A" w:rsidP="007F337A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274578">
        <w:rPr>
          <w:rFonts w:ascii="Arial" w:hAnsi="Arial" w:cs="Arial"/>
          <w:sz w:val="24"/>
        </w:rPr>
        <w:t xml:space="preserve">olitical </w:t>
      </w:r>
      <w:r>
        <w:rPr>
          <w:rFonts w:ascii="Arial" w:hAnsi="Arial" w:cs="Arial"/>
          <w:sz w:val="24"/>
        </w:rPr>
        <w:t xml:space="preserve">organisations or </w:t>
      </w:r>
      <w:r w:rsidRPr="00274578">
        <w:rPr>
          <w:rFonts w:ascii="Arial" w:hAnsi="Arial" w:cs="Arial"/>
          <w:sz w:val="24"/>
        </w:rPr>
        <w:t>projects.</w:t>
      </w:r>
    </w:p>
    <w:p w:rsidR="007F337A" w:rsidRPr="00C9677F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C9677F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Grants will not normally be made for ongoing running costs. Where an application is for running costs, the applicant should detail the plans to find </w:t>
      </w:r>
      <w:r w:rsidRPr="00274578">
        <w:rPr>
          <w:rFonts w:ascii="Arial" w:hAnsi="Arial" w:cs="Arial"/>
          <w:sz w:val="24"/>
        </w:rPr>
        <w:lastRenderedPageBreak/>
        <w:t>future running costs fr</w:t>
      </w:r>
      <w:r>
        <w:rPr>
          <w:rFonts w:ascii="Arial" w:hAnsi="Arial" w:cs="Arial"/>
          <w:sz w:val="24"/>
        </w:rPr>
        <w:t>o</w:t>
      </w:r>
      <w:r w:rsidRPr="00274578">
        <w:rPr>
          <w:rFonts w:ascii="Arial" w:hAnsi="Arial" w:cs="Arial"/>
          <w:sz w:val="24"/>
        </w:rPr>
        <w:t>m alternative sources.</w:t>
      </w:r>
      <w:r>
        <w:rPr>
          <w:rFonts w:ascii="Arial" w:hAnsi="Arial" w:cs="Arial"/>
          <w:sz w:val="24"/>
        </w:rPr>
        <w:t xml:space="preserve"> </w:t>
      </w:r>
      <w:r w:rsidRPr="00FD1328">
        <w:rPr>
          <w:rFonts w:ascii="Arial" w:hAnsi="Arial" w:cs="Arial"/>
          <w:sz w:val="24"/>
        </w:rPr>
        <w:t>Where grants for running costs are made, no guarantee of future funding is implied.</w:t>
      </w:r>
    </w:p>
    <w:p w:rsidR="007F337A" w:rsidRPr="00274578" w:rsidRDefault="007F337A" w:rsidP="007F337A">
      <w:pPr>
        <w:spacing w:after="0" w:line="240" w:lineRule="auto"/>
        <w:ind w:left="567" w:hanging="567"/>
        <w:rPr>
          <w:rFonts w:ascii="Arial" w:hAnsi="Arial" w:cs="Arial"/>
          <w:sz w:val="24"/>
        </w:rPr>
      </w:pPr>
    </w:p>
    <w:p w:rsidR="007F337A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The </w:t>
      </w:r>
      <w:r w:rsidR="00122C10">
        <w:rPr>
          <w:rFonts w:ascii="Arial" w:hAnsi="Arial" w:cs="Arial"/>
          <w:sz w:val="24"/>
        </w:rPr>
        <w:t xml:space="preserve">Parish </w:t>
      </w:r>
      <w:r w:rsidRPr="00274578">
        <w:rPr>
          <w:rFonts w:ascii="Arial" w:hAnsi="Arial" w:cs="Arial"/>
          <w:sz w:val="24"/>
        </w:rPr>
        <w:t>Council will only consider grant applications in excess of £</w:t>
      </w:r>
      <w:r>
        <w:rPr>
          <w:rFonts w:ascii="Arial" w:hAnsi="Arial" w:cs="Arial"/>
          <w:sz w:val="24"/>
        </w:rPr>
        <w:t xml:space="preserve">500 in exceptional circumstances where </w:t>
      </w:r>
      <w:proofErr w:type="gramStart"/>
      <w:r>
        <w:rPr>
          <w:rFonts w:ascii="Arial" w:hAnsi="Arial" w:cs="Arial"/>
          <w:sz w:val="24"/>
        </w:rPr>
        <w:t>a significant and wide-ranging community benefit are</w:t>
      </w:r>
      <w:proofErr w:type="gramEnd"/>
      <w:r>
        <w:rPr>
          <w:rFonts w:ascii="Arial" w:hAnsi="Arial" w:cs="Arial"/>
          <w:sz w:val="24"/>
        </w:rPr>
        <w:t xml:space="preserve"> clearly demonstrated in the application form.</w:t>
      </w:r>
    </w:p>
    <w:p w:rsidR="007F337A" w:rsidRPr="00274578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For applications in excess of £500, the </w:t>
      </w:r>
      <w:r w:rsidR="00122C10">
        <w:rPr>
          <w:rFonts w:ascii="Arial" w:hAnsi="Arial" w:cs="Arial"/>
          <w:sz w:val="24"/>
        </w:rPr>
        <w:t xml:space="preserve">Parish </w:t>
      </w:r>
      <w:r w:rsidRPr="00274578">
        <w:rPr>
          <w:rFonts w:ascii="Arial" w:hAnsi="Arial" w:cs="Arial"/>
          <w:sz w:val="24"/>
        </w:rPr>
        <w:t>Council</w:t>
      </w:r>
      <w:r w:rsidR="00122C10">
        <w:rPr>
          <w:rFonts w:ascii="Arial" w:hAnsi="Arial" w:cs="Arial"/>
          <w:sz w:val="24"/>
        </w:rPr>
        <w:t xml:space="preserve"> may consider </w:t>
      </w:r>
      <w:r w:rsidRPr="00274578">
        <w:rPr>
          <w:rFonts w:ascii="Arial" w:hAnsi="Arial" w:cs="Arial"/>
          <w:sz w:val="24"/>
        </w:rPr>
        <w:t xml:space="preserve"> only provid</w:t>
      </w:r>
      <w:r w:rsidR="00122C10">
        <w:rPr>
          <w:rFonts w:ascii="Arial" w:hAnsi="Arial" w:cs="Arial"/>
          <w:sz w:val="24"/>
        </w:rPr>
        <w:t>ing</w:t>
      </w:r>
      <w:r w:rsidRPr="00274578">
        <w:rPr>
          <w:rFonts w:ascii="Arial" w:hAnsi="Arial" w:cs="Arial"/>
          <w:sz w:val="24"/>
        </w:rPr>
        <w:t xml:space="preserve"> up to 50% of the overall cost of a project and </w:t>
      </w:r>
      <w:r>
        <w:rPr>
          <w:rFonts w:ascii="Arial" w:hAnsi="Arial" w:cs="Arial"/>
          <w:sz w:val="24"/>
        </w:rPr>
        <w:t xml:space="preserve">require details of </w:t>
      </w:r>
      <w:r w:rsidRPr="00274578">
        <w:rPr>
          <w:rFonts w:ascii="Arial" w:hAnsi="Arial" w:cs="Arial"/>
          <w:sz w:val="24"/>
        </w:rPr>
        <w:t>match funding from one or more grant giving bodies, or from groups’ own fundraising.</w:t>
      </w:r>
    </w:p>
    <w:p w:rsidR="007F337A" w:rsidRDefault="007F337A" w:rsidP="007F337A">
      <w:pPr>
        <w:pStyle w:val="ListParagraph"/>
        <w:rPr>
          <w:rFonts w:ascii="Arial" w:hAnsi="Arial" w:cs="Arial"/>
          <w:sz w:val="24"/>
        </w:rPr>
      </w:pPr>
    </w:p>
    <w:p w:rsidR="007F337A" w:rsidRPr="00274578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The </w:t>
      </w:r>
      <w:r w:rsidR="00122C10">
        <w:rPr>
          <w:rFonts w:ascii="Arial" w:hAnsi="Arial" w:cs="Arial"/>
          <w:sz w:val="24"/>
        </w:rPr>
        <w:t xml:space="preserve">Parish </w:t>
      </w:r>
      <w:r w:rsidRPr="00274578">
        <w:rPr>
          <w:rFonts w:ascii="Arial" w:hAnsi="Arial" w:cs="Arial"/>
          <w:sz w:val="24"/>
        </w:rPr>
        <w:t>Council will only consider an application if accompanied by the required financial and organisational information.</w:t>
      </w:r>
    </w:p>
    <w:p w:rsidR="007F337A" w:rsidRPr="00274578" w:rsidRDefault="007F337A" w:rsidP="007F337A">
      <w:pPr>
        <w:spacing w:after="0" w:line="240" w:lineRule="auto"/>
        <w:ind w:left="567" w:hanging="567"/>
        <w:rPr>
          <w:rFonts w:ascii="Arial" w:hAnsi="Arial" w:cs="Arial"/>
          <w:sz w:val="24"/>
        </w:rPr>
      </w:pPr>
    </w:p>
    <w:p w:rsidR="007F337A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D935D8">
        <w:rPr>
          <w:rFonts w:ascii="Arial" w:hAnsi="Arial" w:cs="Arial"/>
          <w:sz w:val="24"/>
        </w:rPr>
        <w:t xml:space="preserve">The </w:t>
      </w:r>
      <w:r w:rsidR="00122C10">
        <w:rPr>
          <w:rFonts w:ascii="Arial" w:hAnsi="Arial" w:cs="Arial"/>
          <w:sz w:val="24"/>
        </w:rPr>
        <w:t xml:space="preserve">Parish </w:t>
      </w:r>
      <w:r w:rsidRPr="00D935D8">
        <w:rPr>
          <w:rFonts w:ascii="Arial" w:hAnsi="Arial" w:cs="Arial"/>
          <w:sz w:val="24"/>
        </w:rPr>
        <w:t>Council will only provide one grant per group or organisation in each financial year</w:t>
      </w:r>
      <w:r>
        <w:rPr>
          <w:rFonts w:ascii="Arial" w:hAnsi="Arial" w:cs="Arial"/>
          <w:sz w:val="24"/>
        </w:rPr>
        <w:t>, unless clear, exceptional circumstances are demonstrated.</w:t>
      </w:r>
    </w:p>
    <w:p w:rsidR="007F337A" w:rsidRPr="00274578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274578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The </w:t>
      </w:r>
      <w:proofErr w:type="gramStart"/>
      <w:r w:rsidR="00122C10">
        <w:rPr>
          <w:rFonts w:ascii="Arial" w:hAnsi="Arial" w:cs="Arial"/>
          <w:sz w:val="24"/>
        </w:rPr>
        <w:t xml:space="preserve">Parish </w:t>
      </w:r>
      <w:r w:rsidRPr="00274578">
        <w:rPr>
          <w:rFonts w:ascii="Arial" w:hAnsi="Arial" w:cs="Arial"/>
          <w:sz w:val="24"/>
        </w:rPr>
        <w:t xml:space="preserve"> Council</w:t>
      </w:r>
      <w:proofErr w:type="gramEnd"/>
      <w:r w:rsidRPr="00274578">
        <w:rPr>
          <w:rFonts w:ascii="Arial" w:hAnsi="Arial" w:cs="Arial"/>
          <w:sz w:val="24"/>
        </w:rPr>
        <w:t xml:space="preserve"> will not make grant funding on a retrospective basis.</w:t>
      </w:r>
    </w:p>
    <w:p w:rsidR="007F337A" w:rsidRPr="00274578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274578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The </w:t>
      </w:r>
      <w:r w:rsidR="00122C10">
        <w:rPr>
          <w:rFonts w:ascii="Arial" w:hAnsi="Arial" w:cs="Arial"/>
          <w:sz w:val="24"/>
        </w:rPr>
        <w:t>Parish</w:t>
      </w:r>
      <w:r w:rsidRPr="00274578">
        <w:rPr>
          <w:rFonts w:ascii="Arial" w:hAnsi="Arial" w:cs="Arial"/>
          <w:sz w:val="24"/>
        </w:rPr>
        <w:t xml:space="preserve"> Council will give preference to applicants who can demonstrate how one-off grant funding will lead to greater self-sufficiency and lessen the need for future applications.</w:t>
      </w:r>
    </w:p>
    <w:p w:rsidR="007F337A" w:rsidRPr="00274578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274578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For applications for funds for security measures, applicants </w:t>
      </w:r>
      <w:r>
        <w:rPr>
          <w:rFonts w:ascii="Arial" w:hAnsi="Arial" w:cs="Arial"/>
          <w:sz w:val="24"/>
        </w:rPr>
        <w:t>must</w:t>
      </w:r>
      <w:r w:rsidRPr="00274578">
        <w:rPr>
          <w:rFonts w:ascii="Arial" w:hAnsi="Arial" w:cs="Arial"/>
          <w:sz w:val="24"/>
        </w:rPr>
        <w:t xml:space="preserve"> seek the support of the local police or crime reduction officer.  </w:t>
      </w:r>
    </w:p>
    <w:p w:rsidR="007F337A" w:rsidRPr="00274578" w:rsidRDefault="007F337A" w:rsidP="007F337A">
      <w:pPr>
        <w:spacing w:after="0" w:line="240" w:lineRule="auto"/>
        <w:ind w:left="567" w:hanging="567"/>
        <w:rPr>
          <w:rFonts w:ascii="Arial" w:hAnsi="Arial" w:cs="Arial"/>
          <w:sz w:val="24"/>
        </w:rPr>
      </w:pPr>
    </w:p>
    <w:p w:rsidR="007F337A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5570B8" w:rsidRDefault="007F337A" w:rsidP="007F337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Evidence of the use of the full grant amount for the agreed purpose must be provided to the </w:t>
      </w:r>
      <w:r w:rsidR="00122C10">
        <w:rPr>
          <w:rFonts w:ascii="Arial" w:hAnsi="Arial" w:cs="Arial"/>
          <w:sz w:val="24"/>
        </w:rPr>
        <w:t xml:space="preserve">Parish </w:t>
      </w:r>
      <w:r>
        <w:rPr>
          <w:rFonts w:ascii="Arial" w:hAnsi="Arial" w:cs="Arial"/>
          <w:sz w:val="24"/>
        </w:rPr>
        <w:t xml:space="preserve">Council within six months of the funding being transferred. </w:t>
      </w:r>
      <w:r w:rsidRPr="005F38D3">
        <w:rPr>
          <w:rFonts w:ascii="Arial" w:hAnsi="Arial" w:cs="Arial"/>
          <w:b/>
          <w:sz w:val="24"/>
        </w:rPr>
        <w:t xml:space="preserve">Should the evidence not be received the </w:t>
      </w:r>
      <w:r w:rsidR="00122C10">
        <w:rPr>
          <w:rFonts w:ascii="Arial" w:hAnsi="Arial" w:cs="Arial"/>
          <w:b/>
          <w:sz w:val="24"/>
        </w:rPr>
        <w:t>Parish</w:t>
      </w:r>
      <w:r w:rsidRPr="005F38D3">
        <w:rPr>
          <w:rFonts w:ascii="Arial" w:hAnsi="Arial" w:cs="Arial"/>
          <w:b/>
          <w:sz w:val="24"/>
        </w:rPr>
        <w:t xml:space="preserve"> Council will request the return of the funds. </w:t>
      </w:r>
      <w:r w:rsidRPr="00274578">
        <w:rPr>
          <w:rFonts w:ascii="Arial" w:hAnsi="Arial" w:cs="Arial"/>
          <w:sz w:val="24"/>
        </w:rPr>
        <w:t xml:space="preserve">Where requested by the </w:t>
      </w:r>
      <w:r w:rsidR="00122C10">
        <w:rPr>
          <w:rFonts w:ascii="Arial" w:hAnsi="Arial" w:cs="Arial"/>
          <w:sz w:val="24"/>
        </w:rPr>
        <w:t xml:space="preserve">Parish </w:t>
      </w:r>
      <w:r w:rsidRPr="00274578">
        <w:rPr>
          <w:rFonts w:ascii="Arial" w:hAnsi="Arial" w:cs="Arial"/>
          <w:sz w:val="24"/>
        </w:rPr>
        <w:t>Council, grants will only be paid following receipt of appropriate invoices.</w:t>
      </w:r>
    </w:p>
    <w:p w:rsidR="007F337A" w:rsidRPr="00274578" w:rsidRDefault="007F337A" w:rsidP="007F337A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:rsidR="007F337A" w:rsidRPr="00274578" w:rsidRDefault="007F337A" w:rsidP="007F337A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 xml:space="preserve"> </w:t>
      </w:r>
    </w:p>
    <w:p w:rsidR="007F337A" w:rsidRPr="00274578" w:rsidRDefault="007F337A" w:rsidP="007F337A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agreed:</w:t>
      </w:r>
      <w:r w:rsidR="00122C10">
        <w:rPr>
          <w:rFonts w:ascii="Arial" w:hAnsi="Arial" w:cs="Arial"/>
          <w:sz w:val="24"/>
        </w:rPr>
        <w:t xml:space="preserve">        2022</w:t>
      </w:r>
    </w:p>
    <w:p w:rsidR="007F337A" w:rsidRPr="00274578" w:rsidRDefault="007F337A" w:rsidP="007F337A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p w:rsidR="007F337A" w:rsidRPr="00274578" w:rsidRDefault="007F337A" w:rsidP="007F337A">
      <w:pPr>
        <w:spacing w:after="0" w:line="240" w:lineRule="auto"/>
        <w:ind w:left="720" w:hanging="720"/>
        <w:rPr>
          <w:rFonts w:ascii="Arial" w:hAnsi="Arial" w:cs="Arial"/>
          <w:sz w:val="24"/>
        </w:rPr>
      </w:pPr>
      <w:r w:rsidRPr="00274578">
        <w:rPr>
          <w:rFonts w:ascii="Arial" w:hAnsi="Arial" w:cs="Arial"/>
          <w:sz w:val="24"/>
        </w:rPr>
        <w:t>Date for review:</w:t>
      </w:r>
      <w:r>
        <w:rPr>
          <w:rFonts w:ascii="Arial" w:hAnsi="Arial" w:cs="Arial"/>
          <w:sz w:val="24"/>
        </w:rPr>
        <w:t xml:space="preserve"> </w:t>
      </w:r>
    </w:p>
    <w:p w:rsidR="007F337A" w:rsidRDefault="007F337A" w:rsidP="007F337A">
      <w:pPr>
        <w:ind w:left="720" w:hanging="720"/>
        <w:rPr>
          <w:rFonts w:ascii="Arial" w:hAnsi="Arial" w:cs="Arial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274578">
        <w:rPr>
          <w:rFonts w:ascii="Arial" w:hAnsi="Arial" w:cs="Arial"/>
          <w:sz w:val="24"/>
          <w:szCs w:val="24"/>
        </w:rPr>
        <w:lastRenderedPageBreak/>
        <w:t>Name/Address of organisation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C8D2B40" wp14:editId="1EC0E36F">
                <wp:simplePos x="0" y="0"/>
                <wp:positionH relativeFrom="column">
                  <wp:posOffset>413385</wp:posOffset>
                </wp:positionH>
                <wp:positionV relativeFrom="paragraph">
                  <wp:posOffset>5715</wp:posOffset>
                </wp:positionV>
                <wp:extent cx="5636260" cy="1247140"/>
                <wp:effectExtent l="0" t="0" r="2540" b="0"/>
                <wp:wrapNone/>
                <wp:docPr id="1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626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2.55pt;margin-top:.45pt;width:443.8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2TGwIAADoEAAAOAAAAZHJzL2Uyb0RvYy54bWysU9tu2zAMfR+wfxD0vjhxk7Q14hRbuwwD&#10;ugvQ7QNoWY6FSaImKbGzrx8tJ1l2exnmB0E0qUPyHHJ11xvN9tIHhbbks8mUM2kF1spuS/750+bF&#10;DWchgq1Bo5UlP8jA79bPn606V8gcW9S19IxAbCg6V/I2RldkWRCtNBAm6KQlZ4PeQCTTb7PaQ0fo&#10;Rmf5dLrMOvS18yhkCPT3YXTydcJvGinih6YJMjJdcqotptOnsxrObL2CYuvBtUocy4B/qMKAspT0&#10;DPUAEdjOq9+gjBIeAzZxItBk2DRKyNQDdTOb/tLNUwtOpl6InODONIX/Byve7z96pmrS7oozC4Y0&#10;YvlAS+dCQd4nR/7Yv8KeQlKLwT2i+BIoJLuIGR+EIbrq3mFNOLCLmF70jTcDOdQuIxjS4XDmXvaR&#10;Cfq5WF4t8yW5BPlm+fx6Nk/qZFCcnjsf4huJhg2XknsSN8HD/jHEoRwoTiFDtoBa1RuldTL8trrX&#10;nu2BBmGTvqFJevJTmLasK/ntIl+Mrf4VYpq+P0EYFWmitTIlvzkHQdFKqF/bmnJCEUHp8U75tT0S&#10;OXA3shj7qh81OQlRYX0gZj2OA0wLR5cW/TfOOhrekoevO/CSM/3W0nTczubEHovJmC+uczL8pae6&#10;9IAVBFXyyNl4vY/jhuycV9uWMo3CW3xJijYqcT1IP1Z1LJ8GNPF5XKZhAy7tFPVj5dffAQAA//8D&#10;AFBLAwQUAAYACAAAACEAxpG5I90AAAAHAQAADwAAAGRycy9kb3ducmV2LnhtbEyOzU7DMBCE70i8&#10;g7VI3KjTRmlJiFPxIySEkCqaPoAbL3EgXkex24a37/YEx9F8mvnK9eR6ccQxdJ4UzGcJCKTGm45a&#10;Bbv69e4eRIiajO49oYJfDLCurq9KXRh/ok88bmMreIRCoRXYGIdCytBYdDrM/IDE3ZcfnY4cx1aa&#10;UZ943PVykSRL6XRH/GD1gM8Wm5/twSl4+U43O+qscUP69l7XH1O2kU9K3d5Mjw8gIk7xD4aLPqtD&#10;xU57fyATRK9gmc2ZVJCD4DbPFisQe8byVQqyKuV//+oMAAD//wMAUEsBAi0AFAAGAAgAAAAhALaD&#10;OJL+AAAA4QEAABMAAAAAAAAAAAAAAAAAAAAAAFtDb250ZW50X1R5cGVzXS54bWxQSwECLQAUAAYA&#10;CAAAACEAOP0h/9YAAACUAQAACwAAAAAAAAAAAAAAAAAvAQAAX3JlbHMvLnJlbHNQSwECLQAUAAYA&#10;CAAAACEAmlV9kxsCAAA6BAAADgAAAAAAAAAAAAAAAAAuAgAAZHJzL2Uyb0RvYy54bWxQSwECLQAU&#10;AAYACAAAACEAxpG5I90AAAAHAQAADwAAAAAAAAAAAAAAAAB1BAAAZHJzL2Rvd25yZXYueG1sUEsF&#10;BgAAAAAEAAQA8wAAAH8FAAAAAA==&#10;">
                <v:path arrowok="t"/>
                <v:textbox>
                  <w:txbxContent>
                    <w:p w:rsidR="007F337A" w:rsidRDefault="007F337A" w:rsidP="007F337A"/>
                  </w:txbxContent>
                </v:textbox>
                <w10:anchorlock/>
              </v:shape>
            </w:pict>
          </mc:Fallback>
        </mc:AlternateConten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spacing w:line="480" w:lineRule="auto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ab/>
        <w:t>Contact name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………………………………………………………………………………..</w:t>
      </w:r>
    </w:p>
    <w:p w:rsidR="007F337A" w:rsidRPr="00274578" w:rsidRDefault="007F337A" w:rsidP="007F337A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Pr="00274578">
        <w:rPr>
          <w:rFonts w:ascii="Arial" w:hAnsi="Arial" w:cs="Arial"/>
          <w:sz w:val="24"/>
          <w:szCs w:val="24"/>
        </w:rPr>
        <w:t>telephone number: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:rsidR="007F337A" w:rsidRPr="00274578" w:rsidRDefault="007F337A" w:rsidP="007F337A">
      <w:pPr>
        <w:spacing w:line="480" w:lineRule="auto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ab/>
        <w:t xml:space="preserve"> Position in organisation: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…………………………………………………………………..</w:t>
      </w: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EDABD" wp14:editId="7BAA55E1">
                <wp:simplePos x="0" y="0"/>
                <wp:positionH relativeFrom="column">
                  <wp:posOffset>413385</wp:posOffset>
                </wp:positionH>
                <wp:positionV relativeFrom="paragraph">
                  <wp:posOffset>525145</wp:posOffset>
                </wp:positionV>
                <wp:extent cx="5636260" cy="2253615"/>
                <wp:effectExtent l="0" t="0" r="2540" b="0"/>
                <wp:wrapNone/>
                <wp:docPr id="1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626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32.55pt;margin-top:41.35pt;width:443.8pt;height:1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fxGQIAADoEAAAOAAAAZHJzL2Uyb0RvYy54bWysU9tu2zAMfR+wfxD0vjhxLmuNOMXWLsOA&#10;7gJ0+wBalmNhkqhJSuzu60vLSZbdXobpQRBF6og8h1zf9Eazg/RBoS35bDLlTFqBtbK7kn/5vH1x&#10;xVmIYGvQaGXJH2XgN5vnz9adK2SOLepaekYgNhSdK3kboyuyLIhWGggTdNKSs0FvIJLpd1ntoSN0&#10;o7N8Ol1lHfraeRQyBLq9G518k/CbRor4sWmCjEyXnHKLafdpr4Y926yh2HlwrRLHNOAfsjCgLH16&#10;hrqDCGzv1W9QRgmPAZs4EWgybBolZKqBqplNf6nmoQUnUy1ETnBnmsL/gxUfDp88UzVpl3NmwZBG&#10;bD7Q0rlQkPfBkT/2r7GnkFRicPcovgYKyS5ixgdhiK6691gTDuwjphd9481ADpXLCIZ0eDxzL/vI&#10;BF0uV/NVviKXIF+eL+er2XJII4Pi9Nz5EN9KNGw4lNyTuAkeDvchjqGnkOG3gFrVW6V1MvyuutWe&#10;HYAaYZvWEf2nMG1ZV/LrZb4cS/0rxDStP0EYFamjtTIlvzoHQdFKqN/YmtKEIoLS45mq0/ZI5MDd&#10;yGLsqz5pkp+EqLB+JGY9jg1MA0eHFv13zjpq3pKHb3vwkjP9zlJ3XM8Wi6Hbk7FYvszJ8Jee6tID&#10;VhBUySNn4/E2jhOyd17tWvppFN7iK1K0UYnrQfoxq2P61KBJreMwDRNwaaeoHyO/eQIAAP//AwBQ&#10;SwMEFAAGAAgAAAAhABZK6FbgAAAACQEAAA8AAABkcnMvZG93bnJldi54bWxMj81OwzAQhO9IvIO1&#10;SNyo04akJWRT8SMkhJAqmj6AGy9xIF5HsduGt8c9wW1WM5r5tlxPthdHGn3nGGE+S0AQN0533CLs&#10;6pebFQgfFGvVOyaEH/Kwri4vSlVod+IPOm5DK2IJ+0IhmBCGQkrfGLLKz9xAHL1PN1oV4jm2Uo/q&#10;FMttLxdJkkurOo4LRg30ZKj53h4swvNXutlxZ7Qd0te3un6fso18RLy+mh7uQQSawl8YzvgRHarI&#10;tHcH1l70CHk2j0mE1WIJIvp32VnsEW7TZQ6yKuX/D6pfAAAA//8DAFBLAQItABQABgAIAAAAIQC2&#10;gziS/gAAAOEBAAATAAAAAAAAAAAAAAAAAAAAAABbQ29udGVudF9UeXBlc10ueG1sUEsBAi0AFAAG&#10;AAgAAAAhADj9If/WAAAAlAEAAAsAAAAAAAAAAAAAAAAALwEAAF9yZWxzLy5yZWxzUEsBAi0AFAAG&#10;AAgAAAAhAGzjd/EZAgAAOgQAAA4AAAAAAAAAAAAAAAAALgIAAGRycy9lMm9Eb2MueG1sUEsBAi0A&#10;FAAGAAgAAAAhABZK6FbgAAAACQEAAA8AAAAAAAAAAAAAAAAAcwQAAGRycy9kb3ducmV2LnhtbFBL&#10;BQYAAAAABAAEAPMAAACABQAAAAA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  <w:r w:rsidRPr="00274578">
        <w:rPr>
          <w:rFonts w:ascii="Arial" w:hAnsi="Arial" w:cs="Arial"/>
          <w:sz w:val="24"/>
          <w:szCs w:val="24"/>
        </w:rPr>
        <w:t xml:space="preserve">Aims and objectives of your </w:t>
      </w:r>
      <w:r w:rsidRPr="00274578">
        <w:rPr>
          <w:rFonts w:ascii="Arial" w:hAnsi="Arial" w:cs="Arial"/>
          <w:b/>
          <w:sz w:val="24"/>
          <w:szCs w:val="24"/>
        </w:rPr>
        <w:t>organisation</w:t>
      </w:r>
      <w:r w:rsidRPr="00274578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274578">
        <w:rPr>
          <w:rFonts w:ascii="Arial" w:hAnsi="Arial" w:cs="Arial"/>
          <w:sz w:val="24"/>
          <w:szCs w:val="24"/>
        </w:rPr>
        <w:t>What</w:t>
      </w:r>
      <w:proofErr w:type="gramEnd"/>
      <w:r w:rsidRPr="00274578">
        <w:rPr>
          <w:rFonts w:ascii="Arial" w:hAnsi="Arial" w:cs="Arial"/>
          <w:sz w:val="24"/>
          <w:szCs w:val="24"/>
        </w:rPr>
        <w:t xml:space="preserve"> does your</w:t>
      </w:r>
      <w:r w:rsidR="00122C10">
        <w:rPr>
          <w:rFonts w:ascii="Arial" w:hAnsi="Arial" w:cs="Arial"/>
          <w:sz w:val="24"/>
          <w:szCs w:val="24"/>
        </w:rPr>
        <w:t xml:space="preserve"> organisation do and how does it</w:t>
      </w:r>
      <w:r w:rsidRPr="00274578">
        <w:rPr>
          <w:rFonts w:ascii="Arial" w:hAnsi="Arial" w:cs="Arial"/>
          <w:sz w:val="24"/>
          <w:szCs w:val="24"/>
        </w:rPr>
        <w:t xml:space="preserve"> benefit the residents of </w:t>
      </w:r>
      <w:proofErr w:type="spellStart"/>
      <w:r w:rsidR="00122C10">
        <w:rPr>
          <w:rFonts w:ascii="Arial" w:hAnsi="Arial" w:cs="Arial"/>
          <w:sz w:val="24"/>
          <w:szCs w:val="24"/>
        </w:rPr>
        <w:t>Rawreth</w:t>
      </w:r>
      <w:proofErr w:type="spellEnd"/>
      <w:r w:rsidRPr="00274578">
        <w:rPr>
          <w:rFonts w:ascii="Arial" w:hAnsi="Arial" w:cs="Arial"/>
          <w:sz w:val="24"/>
          <w:szCs w:val="24"/>
        </w:rPr>
        <w:t>?</w:t>
      </w:r>
    </w:p>
    <w:p w:rsidR="007F337A" w:rsidRPr="00274578" w:rsidRDefault="007F337A" w:rsidP="007F337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Where does your organisation meet? </w:t>
      </w: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F337A" w:rsidRPr="00274578" w:rsidRDefault="007F337A" w:rsidP="007F337A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do you meet? ……………………………………………………………………………</w:t>
      </w:r>
    </w:p>
    <w:p w:rsidR="007F337A" w:rsidRDefault="007F337A" w:rsidP="007F337A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lastRenderedPageBreak/>
        <w:t xml:space="preserve">How many members do you have? </w:t>
      </w: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E83BCB" w:rsidRDefault="00E83BCB" w:rsidP="00E83BC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How many are </w:t>
      </w:r>
      <w:proofErr w:type="spellStart"/>
      <w:r w:rsidR="00122C10">
        <w:rPr>
          <w:rFonts w:ascii="Arial" w:hAnsi="Arial" w:cs="Arial"/>
          <w:sz w:val="24"/>
          <w:szCs w:val="24"/>
        </w:rPr>
        <w:t>Rawreth</w:t>
      </w:r>
      <w:proofErr w:type="spellEnd"/>
      <w:r w:rsidR="00122C10">
        <w:rPr>
          <w:rFonts w:ascii="Arial" w:hAnsi="Arial" w:cs="Arial"/>
          <w:sz w:val="24"/>
          <w:szCs w:val="24"/>
        </w:rPr>
        <w:t xml:space="preserve"> </w:t>
      </w:r>
      <w:r w:rsidRPr="00274578">
        <w:rPr>
          <w:rFonts w:ascii="Arial" w:hAnsi="Arial" w:cs="Arial"/>
          <w:sz w:val="24"/>
          <w:szCs w:val="24"/>
        </w:rPr>
        <w:t xml:space="preserve">residents? </w:t>
      </w:r>
      <w:r>
        <w:rPr>
          <w:rFonts w:ascii="Arial" w:hAnsi="Arial" w:cs="Arial"/>
          <w:sz w:val="24"/>
          <w:szCs w:val="24"/>
        </w:rPr>
        <w:t>……………………%</w:t>
      </w:r>
    </w:p>
    <w:p w:rsidR="00122C10" w:rsidRPr="00274578" w:rsidRDefault="00122C10" w:rsidP="00122C10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7108">
        <w:rPr>
          <w:rFonts w:ascii="Arial" w:hAnsi="Arial" w:cs="Arial"/>
          <w:sz w:val="24"/>
          <w:szCs w:val="24"/>
        </w:rPr>
        <w:t>How much funding are you applying for?</w:t>
      </w:r>
      <w:r w:rsidR="00122C10">
        <w:rPr>
          <w:rFonts w:ascii="Arial" w:hAnsi="Arial" w:cs="Arial"/>
          <w:sz w:val="24"/>
          <w:szCs w:val="24"/>
        </w:rPr>
        <w:t xml:space="preserve">  </w:t>
      </w:r>
      <w:r w:rsidRPr="00647108">
        <w:rPr>
          <w:rFonts w:ascii="Arial" w:hAnsi="Arial" w:cs="Arial"/>
          <w:sz w:val="24"/>
          <w:szCs w:val="24"/>
        </w:rPr>
        <w:t xml:space="preserve"> £ ………………………………………………….</w:t>
      </w:r>
    </w:p>
    <w:p w:rsidR="00E83BCB" w:rsidRDefault="00E83BCB" w:rsidP="00E83BCB">
      <w:pPr>
        <w:pStyle w:val="ListParagraph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  <w:r w:rsidRPr="00647108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</w:t>
      </w:r>
      <w:r w:rsidRPr="002745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C10">
        <w:rPr>
          <w:rFonts w:ascii="Arial" w:hAnsi="Arial" w:cs="Arial"/>
          <w:sz w:val="24"/>
          <w:szCs w:val="24"/>
        </w:rPr>
        <w:t>Rawreth</w:t>
      </w:r>
      <w:proofErr w:type="spellEnd"/>
      <w:r w:rsidR="00122C10">
        <w:rPr>
          <w:rFonts w:ascii="Arial" w:hAnsi="Arial" w:cs="Arial"/>
          <w:sz w:val="24"/>
          <w:szCs w:val="24"/>
        </w:rPr>
        <w:t xml:space="preserve"> Parish Council </w:t>
      </w:r>
      <w:r>
        <w:rPr>
          <w:rFonts w:ascii="Arial" w:hAnsi="Arial" w:cs="Arial"/>
          <w:sz w:val="24"/>
          <w:szCs w:val="24"/>
        </w:rPr>
        <w:t>will only agree allocations</w:t>
      </w:r>
      <w:r w:rsidRPr="00274578">
        <w:rPr>
          <w:rFonts w:ascii="Arial" w:hAnsi="Arial" w:cs="Arial"/>
          <w:sz w:val="24"/>
          <w:szCs w:val="24"/>
        </w:rPr>
        <w:t xml:space="preserve"> over £</w:t>
      </w:r>
      <w:r>
        <w:rPr>
          <w:rFonts w:ascii="Arial" w:hAnsi="Arial" w:cs="Arial"/>
          <w:sz w:val="24"/>
          <w:szCs w:val="24"/>
        </w:rPr>
        <w:t>500 in exceptional circumstances that a</w:t>
      </w:r>
      <w:r w:rsidR="00122C10">
        <w:rPr>
          <w:rFonts w:ascii="Arial" w:hAnsi="Arial" w:cs="Arial"/>
          <w:sz w:val="24"/>
          <w:szCs w:val="24"/>
        </w:rPr>
        <w:t>re clearly detailed</w:t>
      </w:r>
      <w:r>
        <w:rPr>
          <w:rFonts w:ascii="Arial" w:hAnsi="Arial" w:cs="Arial"/>
          <w:sz w:val="24"/>
          <w:szCs w:val="24"/>
        </w:rPr>
        <w:t>, and where at least 50% of the total cost is match funded.</w:t>
      </w:r>
    </w:p>
    <w:p w:rsidR="00E83BCB" w:rsidRDefault="00E83BCB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1328">
        <w:rPr>
          <w:rFonts w:ascii="Arial" w:hAnsi="Arial" w:cs="Arial"/>
          <w:sz w:val="24"/>
          <w:szCs w:val="24"/>
        </w:rPr>
        <w:t>What is the total cost of your project?  £………………………………………….</w:t>
      </w:r>
    </w:p>
    <w:p w:rsidR="007F337A" w:rsidRPr="00FD1328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54D51" wp14:editId="2363DC6B">
                <wp:simplePos x="0" y="0"/>
                <wp:positionH relativeFrom="column">
                  <wp:posOffset>457200</wp:posOffset>
                </wp:positionH>
                <wp:positionV relativeFrom="paragraph">
                  <wp:posOffset>492125</wp:posOffset>
                </wp:positionV>
                <wp:extent cx="5828665" cy="1560830"/>
                <wp:effectExtent l="0" t="0" r="635" b="1270"/>
                <wp:wrapNone/>
                <wp:docPr id="1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866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Pr="006A51D5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8" o:spid="_x0000_s1028" type="#_x0000_t202" style="position:absolute;left:0;text-align:left;margin-left:36pt;margin-top:38.75pt;width:458.95pt;height:1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kPHQIAADsEAAAOAAAAZHJzL2Uyb0RvYy54bWysU9tu2zAMfR+wfxD0vthOk8w14hRbuwwD&#10;ugvQ7QNoWY6F6TZJid19fSk5ybLbyzA/CKJJHZLnkOubUUly4M4Lo2tazHJKuGamFXpX0y+fty9K&#10;SnwA3YI0mtf0kXt6s3n+bD3Yis9Nb2TLHUEQ7avB1rQPwVZZ5lnPFfiZsVyjszNOQUDT7bLWwYDo&#10;SmbzPF9lg3GtdYZx7/Hv3eSkm4TfdZyFj13neSCyplhbSKdLZxPPbLOGaufA9oIdy4B/qEKB0Jj0&#10;DHUHAcjeid+glGDOeNOFGTMqM10nGE89YDdF/ks3Dz1YnnpBcrw90+T/Hyz7cPjkiGhRu4ISDQo1&#10;IkUZeRmsr9D9YDEgjK/NiDGpR2/vDfvqMSS7iJke+BjdDO9Ni0CwDya9GDunIjvYL0EYFOLxTD4f&#10;A2H4c1nOy9VqSQlDX7Fc5eVVkieD6vTcOh/ecqNIvNTUoboJHg73PsRyoDqFxGzeSNFuhZTJcLvm&#10;VjpyAJyEbfpik/jkpzCpyVDT6+V8ObX6V4g8fX+CUCLgSEuhalqeg6DqObRvdIs5oQog5HTH/FIf&#10;iYzcTSyGsRmTKFcnIRrTPiKzzkwTjBuHl96475QMOL019d/24Dgl8p3G8bguFos47slYLF/O0XCX&#10;nubSA5ohVE0DJdP1NkwrsrdO7HrMNAmvzStUtBOJ6yj9VNWxfJzQxOdxm+IKXNop6sfOb54AAAD/&#10;/wMAUEsDBBQABgAIAAAAIQC4BIBj4AAAAAkBAAAPAAAAZHJzL2Rvd25yZXYueG1sTI/NTsMwEITv&#10;SLyDtUjcqEOi0ibEqfgREkJIFU0fwI23cUq8jmK3DW/Pciqn0WpWM9+Uq8n14oRj6DwpuJ8lIJAa&#10;bzpqFWzrt7sliBA1Gd17QgU/GGBVXV+VujD+TF942sRWcAiFQiuwMQ6FlKGx6HSY+QGJvb0fnY58&#10;jq00oz5zuOtlmiQP0umOuMHqAV8sNt+bo1PwesjWW+qscUP2/lHXn9N8LZ+Vur2Znh5BRJzi5Rn+&#10;8BkdKmba+SOZIHoFi5SnRNbFHAT7+TLPQewUZGmWgaxK+X9B9QsAAP//AwBQSwECLQAUAAYACAAA&#10;ACEAtoM4kv4AAADhAQAAEwAAAAAAAAAAAAAAAAAAAAAAW0NvbnRlbnRfVHlwZXNdLnhtbFBLAQIt&#10;ABQABgAIAAAAIQA4/SH/1gAAAJQBAAALAAAAAAAAAAAAAAAAAC8BAABfcmVscy8ucmVsc1BLAQIt&#10;ABQABgAIAAAAIQA8dOkPHQIAADsEAAAOAAAAAAAAAAAAAAAAAC4CAABkcnMvZTJvRG9jLnhtbFBL&#10;AQItABQABgAIAAAAIQC4BIBj4AAAAAkBAAAPAAAAAAAAAAAAAAAAAHcEAABkcnMvZG93bnJldi54&#10;bWxQSwUGAAAAAAQABADzAAAAhAUAAAAA&#10;">
                <v:path arrowok="t"/>
                <v:textbox>
                  <w:txbxContent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Pr="006A51D5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If your application is for over £500 please give full details of the exceptional circumstances related to your request.</w:t>
      </w:r>
    </w:p>
    <w:p w:rsidR="007F337A" w:rsidRDefault="007F337A" w:rsidP="007F337A">
      <w:pPr>
        <w:pStyle w:val="ListParagraph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0" w:line="480" w:lineRule="auto"/>
        <w:rPr>
          <w:rFonts w:ascii="Arial" w:hAnsi="Arial" w:cs="Arial"/>
          <w:i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7F337A">
      <w:pPr>
        <w:rPr>
          <w:rFonts w:ascii="Arial" w:hAnsi="Arial" w:cs="Arial"/>
          <w:sz w:val="24"/>
          <w:szCs w:val="24"/>
        </w:rPr>
      </w:pPr>
    </w:p>
    <w:p w:rsidR="00E83BCB" w:rsidRPr="00274578" w:rsidRDefault="00E83BCB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Briefly describe the project for which you require a grant. Please be aware that </w:t>
      </w:r>
      <w:proofErr w:type="spellStart"/>
      <w:r w:rsidR="00122C10">
        <w:rPr>
          <w:rFonts w:ascii="Arial" w:hAnsi="Arial" w:cs="Arial"/>
          <w:sz w:val="24"/>
          <w:szCs w:val="24"/>
        </w:rPr>
        <w:t>Rawreth</w:t>
      </w:r>
      <w:proofErr w:type="spellEnd"/>
      <w:r w:rsidR="00122C10">
        <w:rPr>
          <w:rFonts w:ascii="Arial" w:hAnsi="Arial" w:cs="Arial"/>
          <w:sz w:val="24"/>
          <w:szCs w:val="24"/>
        </w:rPr>
        <w:t xml:space="preserve"> Parish Council </w:t>
      </w:r>
      <w:proofErr w:type="gramStart"/>
      <w:r w:rsidRPr="00274578">
        <w:rPr>
          <w:rFonts w:ascii="Arial" w:hAnsi="Arial" w:cs="Arial"/>
          <w:sz w:val="24"/>
          <w:szCs w:val="24"/>
        </w:rPr>
        <w:t>do</w:t>
      </w:r>
      <w:proofErr w:type="gramEnd"/>
      <w:r w:rsidRPr="00274578">
        <w:rPr>
          <w:rFonts w:ascii="Arial" w:hAnsi="Arial" w:cs="Arial"/>
          <w:sz w:val="24"/>
          <w:szCs w:val="24"/>
        </w:rPr>
        <w:t xml:space="preserve"> not normally give grants for running costs. If your application contains an element of running costs, please detail your plans to source alternative funding for this in future years.</w:t>
      </w: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make sure you give us a full breakdown of what the funding will be spent on.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C4A9D" wp14:editId="7DB733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8665" cy="4181475"/>
                <wp:effectExtent l="0" t="0" r="635" b="9525"/>
                <wp:wrapNone/>
                <wp:docPr id="1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866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37A" w:rsidRPr="006A51D5" w:rsidRDefault="007F337A" w:rsidP="007F33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" o:spid="_x0000_s1029" type="#_x0000_t202" style="position:absolute;margin-left:0;margin-top:0;width:458.95pt;height:329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AmGQIAADoEAAAOAAAAZHJzL2Uyb0RvYy54bWysU9tu2zAMfR+wfxD0vjgJ7DQ14hRbuwwD&#10;ugvQ7QNoWY6FSaImKbG7rx8tp1l2exmmB0EUqSPyHHJzMxjNjtIHhbbii9mcM2kFNsruK/750+7F&#10;mrMQwTag0cqKP8rAb7bPn216V8oldqgb6RmB2FD2ruJdjK7MsiA6aSDM0ElLzha9gUim32eNh57Q&#10;jc6W8/kq69E3zqOQIdDt3eTk24TftlLED20bZGS64pRbTLtPez3u2XYD5d6D65Q4pQH/kIUBZenT&#10;M9QdRGAHr36DMkp4DNjGmUCTYdsqIVMNVM1i/ks1Dx04mWohcoI70xT+H6x4f/zomWpIO6LHgiGN&#10;WD7S0rtQkvfBkT8Or3CgkFRicPcovgQKyS5ipgdhjK77d9gQDhwiphdD681IDpXLCIY+ejxzL4fI&#10;BF0W6+V6tSo4E+TLF+tFflWMaWRQPj13PsQ3Eg0bDxX3JG6Ch+N9iFPoU8j4W0Ctmp3SOhl+X99q&#10;z45AjbBL64T+U5i2rK/4dbEsplL/CjFP608QRkXqaK1MxdfnICg7Cc1r21CaUEZQejpTddqeiBy5&#10;m1iMQz0kTc5C1Ng8ErMepwamgaNDh/4bZz01b8XD1wN4yZl+a6k7rhd5PnZ7MvLiakmGv/TUlx6w&#10;gqAqHjmbjrdxmpCD82rf0U+T8BZfkqKtSlyP0k9ZndKnBk1qnYZpnIBLO0X9GPntdwAAAP//AwBQ&#10;SwMEFAAGAAgAAAAhADOKRlHdAAAABQEAAA8AAABkcnMvZG93bnJldi54bWxMj1FrwkAQhN8L/Q/H&#10;FvpWL1ZiNc1FbEtBpCA1/oAzt82l5vZC7tT037v1pX1ZGGaY+TZfDK4VJ+xD40nBeJSAQKq8aahW&#10;sCvfH2YgQtRkdOsJFfxggEVxe5PrzPgzfeJpG2vBJRQyrcDG2GVShsqi02HkOyT2vnzvdGTZ19L0&#10;+szlrpWPSTKVTjfEC1Z3+GqxOmyPTsHb92Szo8Ya101W67L8GNKNfFHq/m5YPoOIOMS/MPziMzoU&#10;zLT3RzJBtAr4kXi97M3HT3MQewXTdJaCLHL5n764AAAA//8DAFBLAQItABQABgAIAAAAIQC2gziS&#10;/gAAAOEBAAATAAAAAAAAAAAAAAAAAAAAAABbQ29udGVudF9UeXBlc10ueG1sUEsBAi0AFAAGAAgA&#10;AAAhADj9If/WAAAAlAEAAAsAAAAAAAAAAAAAAAAALwEAAF9yZWxzLy5yZWxzUEsBAi0AFAAGAAgA&#10;AAAhAOxM8CYZAgAAOgQAAA4AAAAAAAAAAAAAAAAALgIAAGRycy9lMm9Eb2MueG1sUEsBAi0AFAAG&#10;AAgAAAAhADOKRlHdAAAABQEAAA8AAAAAAAAAAAAAAAAAcwQAAGRycy9kb3ducmV2LnhtbFBLBQYA&#10;AAAABAAEAPMAAAB9BQAAAAA=&#10;">
                <v:path arrowok="t"/>
                <v:textbox>
                  <w:txbxContent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37A" w:rsidRPr="006A51D5" w:rsidRDefault="007F337A" w:rsidP="007F337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How will the funding benefit the community or residents </w:t>
      </w:r>
      <w:r w:rsidR="00E83BCB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E83BCB">
        <w:rPr>
          <w:rFonts w:ascii="Arial" w:hAnsi="Arial" w:cs="Arial"/>
          <w:sz w:val="24"/>
          <w:szCs w:val="24"/>
        </w:rPr>
        <w:t>Rawreth</w:t>
      </w:r>
      <w:proofErr w:type="spellEnd"/>
      <w:r w:rsidRPr="00274578">
        <w:rPr>
          <w:rFonts w:ascii="Arial" w:hAnsi="Arial" w:cs="Arial"/>
          <w:sz w:val="24"/>
          <w:szCs w:val="24"/>
        </w:rPr>
        <w:t xml:space="preserve">? </w:t>
      </w:r>
    </w:p>
    <w:p w:rsidR="007F337A" w:rsidRPr="00274578" w:rsidRDefault="007F337A" w:rsidP="00E83BCB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F8E0B" wp14:editId="05691ED5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5795010" cy="1459865"/>
                <wp:effectExtent l="0" t="0" r="0" b="6985"/>
                <wp:wrapNone/>
                <wp:docPr id="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501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5" o:spid="_x0000_s1030" type="#_x0000_t202" style="position:absolute;margin-left:32.25pt;margin-top:-.2pt;width:456.3pt;height:1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y6GgIAADkEAAAOAAAAZHJzL2Uyb0RvYy54bWysU9tu2zAMfR+wfxD0vjgJ4rYx4hRbuwwD&#10;ugvQ7QMYWY6FSaImKbGzrx8lp1l2exnmB0E0qUPyHHJ1OxjNDtIHhbbms8mUM2kFNsruav750+bF&#10;DWchgm1Ao5U1P8rAb9fPn616V8k5dqgb6RmB2FD1ruZdjK4qiiA6aSBM0ElLzha9gUim3xWNh57Q&#10;jS7m0+lV0aNvnEchQ6C/96OTrzN+20oRP7RtkJHpmlNtMZ8+n9t0FusVVDsPrlPiVAb8QxUGlKWk&#10;Z6h7iMD2Xv0GZZTwGLCNE4GmwLZVQuYeqJvZ9JduHjtwMvdC5AR3pin8P1jx/vDRM9XUfMmZBUMS&#10;sTKx0rtQkfPRkTsOr3AgdXOHwT2g+BIopLiIGR+EFL3t32FDOLCPmF8MrTeJG+qWEQzJcDxTL4fI&#10;BP0sr5clEcCZIN9sUS5vrnIZBVRPz50P8Y1Ew9Kl5p60zfBweAgxlQPVU0jKFlCrZqO0zobfbe+0&#10;ZwegOdjkLzVJT34K05b1xEQ5L8dW/woxzd+fIIyKNNBamZrfnIOg6iQ0r21DOaGKoPR4p/zanohM&#10;3I0sxmE7ZEnOQmyxORKzHsf5pX2jS4f+G2c9zW7Nw9c9eMmZfmtpOJazxSINezYW5fWcDH/p2V56&#10;wAqCqnnkbLzexXFB9s6rXUeZRuEtviRFW5W5TtKPVZ3Kp/nMfJ52KS3ApZ2jfmz8+jsAAAD//wMA&#10;UEsDBBQABgAIAAAAIQDrH97J4AAAAAgBAAAPAAAAZHJzL2Rvd25yZXYueG1sTI/NTsMwEITvSLyD&#10;tUjcWqdp09KQTcWPkFCFVNH0Adx4iQPxOordNrw95gTH0Yxmvik2o+3EmQbfOkaYTRMQxLXTLTcI&#10;h+plcgfCB8VadY4J4Zs8bMrrq0Ll2l34nc770IhYwj5XCCaEPpfS14as8lPXE0fvww1WhSiHRupB&#10;XWK57WSaJEtpVctxwaiengzVX/uTRXj+nO8O3Bpt+/nrtqrexmwnHxFvb8aHexCBxvAXhl/8iA5l&#10;ZDq6E2svOoTlIotJhMkCRLTXq9UMxBEhTdcZyLKQ/w+UPwAAAP//AwBQSwECLQAUAAYACAAAACEA&#10;toM4kv4AAADhAQAAEwAAAAAAAAAAAAAAAAAAAAAAW0NvbnRlbnRfVHlwZXNdLnhtbFBLAQItABQA&#10;BgAIAAAAIQA4/SH/1gAAAJQBAAALAAAAAAAAAAAAAAAAAC8BAABfcmVscy8ucmVsc1BLAQItABQA&#10;BgAIAAAAIQBF/cy6GgIAADkEAAAOAAAAAAAAAAAAAAAAAC4CAABkcnMvZTJvRG9jLnhtbFBLAQIt&#10;ABQABgAIAAAAIQDrH97J4AAAAAgBAAAPAAAAAAAAAAAAAAAAAHQEAABkcnMvZG93bnJldi54bWxQ&#10;SwUGAAAAAAQABADzAAAAgQUAAAAA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E83BCB">
      <w:pPr>
        <w:rPr>
          <w:rFonts w:ascii="Arial" w:hAnsi="Arial" w:cs="Arial"/>
          <w:sz w:val="24"/>
          <w:szCs w:val="24"/>
        </w:rPr>
      </w:pPr>
    </w:p>
    <w:p w:rsidR="00E83BCB" w:rsidRDefault="00E83BCB" w:rsidP="00E83BCB">
      <w:pPr>
        <w:rPr>
          <w:rFonts w:ascii="Arial" w:hAnsi="Arial" w:cs="Arial"/>
          <w:sz w:val="24"/>
          <w:szCs w:val="24"/>
        </w:rPr>
      </w:pPr>
    </w:p>
    <w:p w:rsidR="00E83BCB" w:rsidRDefault="00E83BCB" w:rsidP="00E83BCB">
      <w:pPr>
        <w:rPr>
          <w:rFonts w:ascii="Arial" w:hAnsi="Arial" w:cs="Arial"/>
          <w:sz w:val="24"/>
          <w:szCs w:val="24"/>
        </w:rPr>
      </w:pPr>
    </w:p>
    <w:p w:rsidR="00E83BCB" w:rsidRDefault="00E83BCB" w:rsidP="00E83BCB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3767E" wp14:editId="4305872E">
                <wp:simplePos x="0" y="0"/>
                <wp:positionH relativeFrom="column">
                  <wp:posOffset>482600</wp:posOffset>
                </wp:positionH>
                <wp:positionV relativeFrom="paragraph">
                  <wp:posOffset>504825</wp:posOffset>
                </wp:positionV>
                <wp:extent cx="5795010" cy="1923415"/>
                <wp:effectExtent l="0" t="0" r="0" b="635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501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3" o:spid="_x0000_s1031" type="#_x0000_t202" style="position:absolute;left:0;text-align:left;margin-left:38pt;margin-top:39.75pt;width:456.3pt;height:15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UcGQIAADoEAAAOAAAAZHJzL2Uyb0RvYy54bWysU9tu2zAMfR+wfxD0vjhOk3Yx4hRbuwwD&#10;ugvQ7QNoWY6FSaImKbGzry8tJ1l2exmmB0EUqSPyHHJ12xvN9tIHhbbk+WTKmbQCa2W3Jf/yefPi&#10;JWchgq1Bo5UlP8jAb9fPn606V8gZtqhr6RmB2FB0ruRtjK7IsiBaaSBM0ElLzga9gUim32a1h47Q&#10;jc5m0+l11qGvnUchQ6Db+9HJ1wm/aaSIH5smyMh0ySm3mHaf9mrYs/UKiq0H1ypxTAP+IQsDytKn&#10;Z6h7iMB2Xv0GZZTwGLCJE4Emw6ZRQqYaqJp8+ks1jy04mWohcoI70xT+H6z4sP/kmapLTkJZMCQR&#10;y68GWjoXCvI+OvLH/jX2JG8qMbgHFF8DhWQXMeODMERX3XusCQh2EdOLvvFmIIfKZQRDOhzO3Ms+&#10;MkGXi5vlghjgTJAvX86u5vliSCOD4vTc+RDfSjRsOJTck7gJHvYPIY6hp5Dht4Ba1RuldTL8trrT&#10;nu2BGmGT1hH9pzBtWVfy5WK2GEv9K8Q0rT9BGBWpo7UyROk5CIpWQv3G1pQmFBGUHs9UnbZHIgfu&#10;RhZjX/VJk+uTEBXWB2LW49jANHB0aNF/56yj5i15+LYDLznT7yx1xzKfz4duT8Z8cTMjw196qksP&#10;WEFQJY+cjce7OE7Iznm1bemnUXiLr0jRRiWuB+nHrI7pU4MmtY7DNEzApZ2ifoz8+gkAAP//AwBQ&#10;SwMEFAAGAAgAAAAhAHTsqO/gAAAACQEAAA8AAABkcnMvZG93bnJldi54bWxMj81OwzAQhO9IvIO1&#10;SNyo04aGNMSp+BESQkgVTR/AjbdxIF5HsduGt2c5wWm0mtXMN+V6cr044Rg6TwrmswQEUuNNR62C&#10;Xf1yk4MIUZPRvSdU8I0B1tXlRakL48/0gadtbAWHUCi0AhvjUEgZGotOh5kfkNg7+NHpyOfYSjPq&#10;M4e7Xi6SJJNOd8QNVg/4ZLH52h6dgufPdLOjzho3pK9vdf0+LTfyUanrq+nhHkTEKf49wy8+o0PF&#10;THt/JBNEr+Au4ymRdbUEwf4qzzMQewVpvrgFWZXy/4LqBwAA//8DAFBLAQItABQABgAIAAAAIQC2&#10;gziS/gAAAOEBAAATAAAAAAAAAAAAAAAAAAAAAABbQ29udGVudF9UeXBlc10ueG1sUEsBAi0AFAAG&#10;AAgAAAAhADj9If/WAAAAlAEAAAsAAAAAAAAAAAAAAAAALwEAAF9yZWxzLy5yZWxzUEsBAi0AFAAG&#10;AAgAAAAhAOcPVRwZAgAAOgQAAA4AAAAAAAAAAAAAAAAALgIAAGRycy9lMm9Eb2MueG1sUEsBAi0A&#10;FAAGAAgAAAAhAHTsqO/gAAAACQEAAA8AAAAAAAAAAAAAAAAAcwQAAGRycy9kb3ducmV2LnhtbFBL&#10;BQYAAAAABAAEAPMAAACABQAAAAA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  <w:r w:rsidRPr="00274578">
        <w:rPr>
          <w:rFonts w:ascii="Arial" w:hAnsi="Arial" w:cs="Arial"/>
          <w:sz w:val="24"/>
          <w:szCs w:val="24"/>
        </w:rPr>
        <w:t xml:space="preserve">Please tell us how this funding </w:t>
      </w:r>
      <w:r>
        <w:rPr>
          <w:rFonts w:ascii="Arial" w:hAnsi="Arial" w:cs="Arial"/>
          <w:sz w:val="24"/>
          <w:szCs w:val="24"/>
        </w:rPr>
        <w:t xml:space="preserve">will </w:t>
      </w:r>
      <w:r w:rsidRPr="00274578">
        <w:rPr>
          <w:rFonts w:ascii="Arial" w:hAnsi="Arial" w:cs="Arial"/>
          <w:sz w:val="24"/>
          <w:szCs w:val="24"/>
        </w:rPr>
        <w:t>lead to greater self-sufficiency and lessen the need for f</w:t>
      </w:r>
      <w:r>
        <w:rPr>
          <w:rFonts w:ascii="Arial" w:hAnsi="Arial" w:cs="Arial"/>
          <w:sz w:val="24"/>
          <w:szCs w:val="24"/>
        </w:rPr>
        <w:t>uture applications.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ind w:left="567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274578">
        <w:rPr>
          <w:rFonts w:ascii="Arial" w:hAnsi="Arial" w:cs="Arial"/>
          <w:sz w:val="24"/>
          <w:szCs w:val="24"/>
        </w:rPr>
        <w:t>is your organisation</w:t>
      </w:r>
      <w:proofErr w:type="gramEnd"/>
      <w:r w:rsidRPr="00274578">
        <w:rPr>
          <w:rFonts w:ascii="Arial" w:hAnsi="Arial" w:cs="Arial"/>
          <w:sz w:val="24"/>
          <w:szCs w:val="24"/>
        </w:rPr>
        <w:t xml:space="preserve"> normally funded? </w:t>
      </w: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8B1B3" wp14:editId="1EA5CD23">
                <wp:simplePos x="0" y="0"/>
                <wp:positionH relativeFrom="column">
                  <wp:posOffset>482600</wp:posOffset>
                </wp:positionH>
                <wp:positionV relativeFrom="paragraph">
                  <wp:posOffset>9525</wp:posOffset>
                </wp:positionV>
                <wp:extent cx="5732780" cy="1065530"/>
                <wp:effectExtent l="0" t="0" r="1270" b="127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278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6" o:spid="_x0000_s1032" type="#_x0000_t202" style="position:absolute;left:0;text-align:left;margin-left:38pt;margin-top:.75pt;width:451.4pt;height:8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OGGgIAADkEAAAOAAAAZHJzL2Uyb0RvYy54bWysU9tu2zAMfR+wfxD0vthJ4yQ14hRbuwwD&#10;ugvQ7QNoWY6F6TZJiZ19fSk5TbPbyzA9CKJIHpKH5PpmUJIcuPPC6IpOJzklXDPTCL2r6Ncv21cr&#10;SnwA3YA0mlf0yD292bx8se5tyWemM7LhjiCI9mVvK9qFYMss86zjCvzEWK5R2RqnIKDodlnjoEd0&#10;JbNZni+y3rjGOsO49/h7NyrpJuG3LWfhU9t6HoisKOYW0u3SXcc726yh3DmwnWCnNOAfslAgNAY9&#10;Q91BALJ34jcoJZgz3rRhwozKTNsKxlMNWM00/6Wahw4sT7UgOd6eafL/D5Z9PHx2RDQVXVKiQWGL&#10;yCKy0ltfovLBojoMb8yA3U0Ventv2DePJtmFzejgo3XdfzAN4sA+mOQxtE5FbrBagjDYhuOZej4E&#10;wvCzWF7NlitUMdRN80VRXKXmZFA+uVvnwztuFImPijrsbYKHw70PMR0on0xiNG+kaLZCyiS4XX0r&#10;HTkAzsE2nVgkuvxkJjXpK3pdzIqx1L9C5On8CUKJgAMtharo6mwEZceheasbjAllACHHN8aX+kRk&#10;5G5kMQz1cGoJ2keSa9MckVlnxvnFfcNHZ9wPSnqc3Yr673twnBL5XuNwXE/n8zjsSZgXyxkK7lJT&#10;X2pAM4SqaKBkfN6GcUH21oldh5HGxmvzGjvaisT1c1an9HE+E5+nXYoLcCknq+eN3zwCAAD//wMA&#10;UEsDBBQABgAIAAAAIQDmk6yX3gAAAAgBAAAPAAAAZHJzL2Rvd25yZXYueG1sTI/NbsIwEITvlfoO&#10;1iL1VhwaESCNg/qjSqiqhEp4ABNv47TxOooNpG/f5USPszOana9Yj64TJxxC60nBbJqAQKq9aalR&#10;sK/e7pcgQtRkdOcJFfxigHV5e1Po3PgzfeJpFxvBJRRyrcDG2OdShtqi02HqeyT2vvzgdGQ5NNIM&#10;+szlrpMPSZJJp1viD1b3+GKx/tkdnYLX73S7p9Ya16eb96r6GOdb+azU3WR8egQRcYzXMFzm83Qo&#10;edPBH8kE0SlYZIwS+T4HwfZqsWSSA+tslYIsC/kfoPwDAAD//wMAUEsBAi0AFAAGAAgAAAAhALaD&#10;OJL+AAAA4QEAABMAAAAAAAAAAAAAAAAAAAAAAFtDb250ZW50X1R5cGVzXS54bWxQSwECLQAUAAYA&#10;CAAAACEAOP0h/9YAAACUAQAACwAAAAAAAAAAAAAAAAAvAQAAX3JlbHMvLnJlbHNQSwECLQAUAAYA&#10;CAAAACEAi2KDhhoCAAA5BAAADgAAAAAAAAAAAAAAAAAuAgAAZHJzL2Uyb0RvYy54bWxQSwECLQAU&#10;AAYACAAAACEA5pOsl94AAAAIAQAADwAAAAAAAAAAAAAAAAB0BAAAZHJzL2Rvd25yZXYueG1sUEsF&#10;BgAAAAAEAAQA8wAAAH8FAAAAAA=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E83BCB" w:rsidRPr="00274578" w:rsidRDefault="00E83BCB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DCB79" wp14:editId="1D139D80">
                <wp:simplePos x="0" y="0"/>
                <wp:positionH relativeFrom="column">
                  <wp:posOffset>482600</wp:posOffset>
                </wp:positionH>
                <wp:positionV relativeFrom="paragraph">
                  <wp:posOffset>246380</wp:posOffset>
                </wp:positionV>
                <wp:extent cx="5732780" cy="671195"/>
                <wp:effectExtent l="0" t="0" r="127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278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7" o:spid="_x0000_s1033" type="#_x0000_t202" style="position:absolute;left:0;text-align:left;margin-left:38pt;margin-top:19.4pt;width:451.4pt;height:5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8IGAIAADgEAAAOAAAAZHJzL2Uyb0RvYy54bWysU9uO2yAQfa/Uf0C8N07SXK04q3a3qSpt&#10;L9K2HzDGOEYFhgKJvf36HeMkTW8vVXlADDMcZs6Z2dx0RrOj9EGhLfhkNOZMWoGVsvuCf/m8e7Hi&#10;LESwFWi0suCPMvCb7fNnm9blcooN6kp6RiA25K0reBOjy7MsiEYaCCN00pKzRm8gkun3WeWhJXSj&#10;s+l4vMha9JXzKGQIdHs3OPk24de1FPFjXQcZmS445RbT7tNe9nu23UC+9+AaJU5pwD9kYUBZ+vQC&#10;dQcR2MGr36CMEh4D1nEk0GRY10rIVANVMxn/Us1DA06mWoic4C40hf8HKz4cP3mmqoIvOLNgSCK2&#10;7FlpXcjJ+eDIHbvX2JG6qcLg7lF8DRSSXcUMD0IfXbbvsSIcOERML7ram54bqpYRDMnweKFedpEJ&#10;upwvX06XK3IJ8i2Wk8l63meRQX5+7XyIbyUa1h8K7knahA7H+xCH0HNI/1lAraqd0joZfl/eas+O&#10;QG2wS+uE/lOYtqwt+Ho+nQ+V/hVinNafIIyK1M9amYKvLkGQNxKqN7aiNCGPoPRwpuq0PfHYUzeQ&#10;GLuyS4qszjqUWD0SsR6H9qVxo0OD/jtnLbVuwcO3A3jJmX5nqTfWk9ms7/VkzObLKRn+2lNee8AK&#10;gip45Gw43sZhPg7Oq31DPw26W3xFgtYqcd0rP2R1Sp/aM6l1GqW+/6/tFPVj4LdPAAAA//8DAFBL&#10;AwQUAAYACAAAACEA8l2tft8AAAAJAQAADwAAAGRycy9kb3ducmV2LnhtbEyPzU7DMBCE70i8g7WV&#10;uFGnpH+EOBU/QkIVUkXTB3DjJQ7E6yh22/Ttuz3BbUczmp0vXw2uFUfsQ+NJwWScgECqvGmoVrAr&#10;3++XIELUZHTrCRWcMcCquL3JdWb8ib7wuI214BIKmVZgY+wyKUNl0ekw9h0Se9++dzqy7Gtpen3i&#10;ctfKhySZS6cb4g9Wd/hqsfrdHpyCt590s6PGGtelH+uy/BxmG/mi1N1oeH4CEXGIf2G4zufpUPCm&#10;vT+QCaJVsJgzSlSQLpmA/cfF9dhzcDqdgSxy+Z+guAAAAP//AwBQSwECLQAUAAYACAAAACEAtoM4&#10;kv4AAADhAQAAEwAAAAAAAAAAAAAAAAAAAAAAW0NvbnRlbnRfVHlwZXNdLnhtbFBLAQItABQABgAI&#10;AAAAIQA4/SH/1gAAAJQBAAALAAAAAAAAAAAAAAAAAC8BAABfcmVscy8ucmVsc1BLAQItABQABgAI&#10;AAAAIQDVsh8IGAIAADgEAAAOAAAAAAAAAAAAAAAAAC4CAABkcnMvZTJvRG9jLnhtbFBLAQItABQA&#10;BgAIAAAAIQDyXa1+3wAAAAkBAAAPAAAAAAAAAAAAAAAAAHIEAABkcnMvZG93bnJldi54bWxQSwUG&#10;AAAAAAQABADzAAAAfgUAAAAA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  <w:r w:rsidRPr="00274578">
        <w:rPr>
          <w:rFonts w:ascii="Arial" w:hAnsi="Arial" w:cs="Arial"/>
          <w:sz w:val="24"/>
          <w:szCs w:val="24"/>
        </w:rPr>
        <w:t xml:space="preserve">What are your current subs/fees/charges? 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2575B" wp14:editId="4C1E2383">
                <wp:simplePos x="0" y="0"/>
                <wp:positionH relativeFrom="column">
                  <wp:posOffset>425450</wp:posOffset>
                </wp:positionH>
                <wp:positionV relativeFrom="paragraph">
                  <wp:posOffset>443230</wp:posOffset>
                </wp:positionV>
                <wp:extent cx="5784850" cy="1204595"/>
                <wp:effectExtent l="0" t="0" r="6350" b="0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4" o:spid="_x0000_s1034" type="#_x0000_t202" style="position:absolute;left:0;text-align:left;margin-left:33.5pt;margin-top:34.9pt;width:455.5pt;height:9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C3GQIAADoEAAAOAAAAZHJzL2Uyb0RvYy54bWysU9uO0zAQfUfiHyy/06RVwrZR0xXsUoS0&#10;LEgLHzBxnMbCN2y3Sfl6JnZbyu0F4QfL4xkfz5wzs74dlSQH7rwwuqbzWU4J18y0Qu9q+vnT9sWS&#10;Eh9AtyCN5jU9ck9vN8+frQdb8YXpjWy5IwiifTXYmvYh2CrLPOu5Aj8zlmt0dsYpCGi6XdY6GBBd&#10;yWyR5y+zwbjWOsO493h7n5x0E/G7jrPwoes8D0TWFHMLcXdxb6Y926yh2jmwvWCnNOAfslAgNH56&#10;gbqHAGTvxG9QSjBnvOnCjBmVma4TjMcasJp5/ks1Tz1YHmtBcry90OT/Hyx7PHx0RLQ1LSnRoFAi&#10;Mi8mWgbrK/Q+WfSH8bUZUd5YorcPhn3xGJJdxaQHfopuhvemRSDYBxNfjJ1TEzlYLkEY1OF44Z6P&#10;gTC8LG+WxbJEF0PffJEX5aqc0sigOj+3zoe33CgyHWrqUNwID4cHH1LoOWT6zRsp2q2QMhpu19xJ&#10;Rw6AjbCN64T+U5jUZKjpqlyUqdS/QuRx/QlCiYAdLYWq6fISBFXPoX2jW0wTqgBCpjNWJ/WJyIm7&#10;xGIYmzFqsjoL0Zj2iMw6kxoYBw4PvXHfKBmweWvqv+7BcUrkO43dsZoXxdTt0SjKmwUa7trTXHtA&#10;M4SqaaAkHe9CmpC9dWLX409JeG1eoaKdiFxP0qesTuljg0a1TsM0TcC1HaN+jPzmOwAAAP//AwBQ&#10;SwMEFAAGAAgAAAAhADHTFVfgAAAACQEAAA8AAABkcnMvZG93bnJldi54bWxMj8FOwzAQRO9I/IO1&#10;SNyoQ6u0TYhTFRBShZAqmn6AGy9xaLyOYrcNf8/2BKfV7oxm3xSr0XXijENoPSl4nCQgkGpvWmoU&#10;7Ku3hyWIEDUZ3XlCBT8YYFXe3hQ6N/5Cn3jexUZwCIVcK7Ax9rmUobbodJj4Hom1Lz84HXkdGmkG&#10;feFw18lpksyl0y3xB6t7fLFYH3cnp+D1e7bdU2uN62eb96r6GNOtfFbq/m5cP4GIOMY/M1zxGR1K&#10;Zjr4E5kgOgXzBVeJPDNuwHq2WPLhoGCaZinIspD/G5S/AAAA//8DAFBLAQItABQABgAIAAAAIQC2&#10;gziS/gAAAOEBAAATAAAAAAAAAAAAAAAAAAAAAABbQ29udGVudF9UeXBlc10ueG1sUEsBAi0AFAAG&#10;AAgAAAAhADj9If/WAAAAlAEAAAsAAAAAAAAAAAAAAAAALwEAAF9yZWxzLy5yZWxzUEsBAi0AFAAG&#10;AAgAAAAhADqf8LcZAgAAOgQAAA4AAAAAAAAAAAAAAAAALgIAAGRycy9lMm9Eb2MueG1sUEsBAi0A&#10;FAAGAAgAAAAhADHTFVfgAAAACQEAAA8AAAAAAAAAAAAAAAAAcwQAAGRycy9kb3ducmV2LnhtbFBL&#10;BQYAAAAABAAEAPMAAACABQAAAAA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  <w:r w:rsidRPr="00274578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</w:t>
      </w:r>
      <w:r w:rsidRPr="00274578">
        <w:rPr>
          <w:rFonts w:ascii="Arial" w:hAnsi="Arial" w:cs="Arial"/>
          <w:sz w:val="24"/>
          <w:szCs w:val="24"/>
        </w:rPr>
        <w:t xml:space="preserve"> applied for any other funds/grants towards the cost of this project? Please include </w:t>
      </w:r>
      <w:r>
        <w:rPr>
          <w:rFonts w:ascii="Arial" w:hAnsi="Arial" w:cs="Arial"/>
          <w:sz w:val="24"/>
          <w:szCs w:val="24"/>
        </w:rPr>
        <w:t>details below</w:t>
      </w:r>
    </w:p>
    <w:p w:rsidR="007F337A" w:rsidRDefault="007F337A" w:rsidP="007F337A">
      <w:pPr>
        <w:ind w:left="36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E83BCB" w:rsidRPr="00274578" w:rsidRDefault="00E83BCB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lastRenderedPageBreak/>
        <w:t xml:space="preserve">What fund raising activities took place in the </w:t>
      </w:r>
      <w:r w:rsidRPr="00274578">
        <w:rPr>
          <w:rFonts w:ascii="Arial" w:hAnsi="Arial" w:cs="Arial"/>
          <w:b/>
          <w:sz w:val="24"/>
          <w:szCs w:val="24"/>
        </w:rPr>
        <w:t>last</w:t>
      </w:r>
      <w:r w:rsidRPr="00274578">
        <w:rPr>
          <w:rFonts w:ascii="Arial" w:hAnsi="Arial" w:cs="Arial"/>
          <w:sz w:val="24"/>
          <w:szCs w:val="24"/>
        </w:rPr>
        <w:t xml:space="preserve"> 12 months</w:t>
      </w:r>
      <w:r>
        <w:rPr>
          <w:rFonts w:ascii="Arial" w:hAnsi="Arial" w:cs="Arial"/>
          <w:sz w:val="24"/>
          <w:szCs w:val="24"/>
        </w:rPr>
        <w:t xml:space="preserve"> and w</w:t>
      </w:r>
      <w:r w:rsidRPr="00274578">
        <w:rPr>
          <w:rFonts w:ascii="Arial" w:hAnsi="Arial" w:cs="Arial"/>
          <w:sz w:val="24"/>
          <w:szCs w:val="24"/>
        </w:rPr>
        <w:t xml:space="preserve">hat fund-raising activities are planned for the </w:t>
      </w:r>
      <w:r w:rsidRPr="00274578">
        <w:rPr>
          <w:rFonts w:ascii="Arial" w:hAnsi="Arial" w:cs="Arial"/>
          <w:b/>
          <w:sz w:val="24"/>
          <w:szCs w:val="24"/>
        </w:rPr>
        <w:t>next</w:t>
      </w:r>
      <w:r w:rsidRPr="00274578">
        <w:rPr>
          <w:rFonts w:ascii="Arial" w:hAnsi="Arial" w:cs="Arial"/>
          <w:sz w:val="24"/>
          <w:szCs w:val="24"/>
        </w:rPr>
        <w:t xml:space="preserve"> 12 months  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ED72E" wp14:editId="52E1C6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3580" cy="1715770"/>
                <wp:effectExtent l="0" t="0" r="762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358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8" o:spid="_x0000_s1035" type="#_x0000_t202" style="position:absolute;margin-left:0;margin-top:0;width:455.4pt;height:135.1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ydGwIAADoEAAAOAAAAZHJzL2Uyb0RvYy54bWysU9tu2zAMfR+wfxD0vjjO4sU14hRbuwwD&#10;ugvQ7QNoWY6F6TZJiZ19fSk5TbPbyzA9CKJIHpKH5Pp6VJIcuPPC6JrmszklXDPTCr2r6dcv2xcl&#10;JT6AbkEazWt65J5eb54/Ww+24gvTG9lyRxBE+2qwNe1DsFWWedZzBX5mLNeo7IxTEFB0u6x1MCC6&#10;ktliPn+VDca11hnGvcff20lJNwm/6zgLn7rO80BkTTG3kG6X7ibe2WYN1c6B7QU7pQH/kIUCoTHo&#10;GeoWApC9E79BKcGc8aYLM2ZUZrpOMJ5qwGry+S/V3PdgeaoFyfH2TJP/f7Ds4+GzI6Kt6ZISDQpb&#10;RMrIymB9hcp7i+owvjEjdjdV6O2dYd88mmQXNpODj9bN8MG0iAP7YJLH2DkVucFqCcJgG45n6vkY&#10;CMPPYlW+LEpUMdTlq7xYrVJzMqge3a3z4R03isRHTR32NsHD4c6HmA5UjyYxmjdStFshZRLcrrmR&#10;jhwA52CbTiwSXX4yk5oMNb0qFsVU6l8h5un8CUKJgAMthappeTaCqufQvtUtxoQqgJDTG+NLfSIy&#10;cjexGMZmTC3JEwWR5ca0R6TWmWmAceHw0Rv3g5IBh7em/vseHKdEvtc4HVf5chmnPQnLYrVAwV1q&#10;mksNaIZQNQ2UTM+bMG3I3jqx6zHS1HltXmNLO5HIfsrqlD8OaCL0tExxAy7lZPW08psHAAAA//8D&#10;AFBLAwQUAAYACAAAACEAF7EVzdwAAAAFAQAADwAAAGRycy9kb3ducmV2LnhtbEyPzU7DMBCE70h9&#10;B2srcaN2U/EX4lQFhIRQpYqmD+DGSxwar6PYbcPbs3CBy0irWc18UyxH34kTDrENpGE+UyCQ6mBb&#10;ajTsqperOxAxGbKmC4QavjDCspxcFCa34UzveNqmRnAIxdxocCn1uZSxduhNnIUeib2PMHiT+Bwa&#10;aQdz5nDfyUypG+lNS9zgTI9PDuvD9ug1PH8uNjtqnfX94vWtqtbj9UY+an05HVcPIBKO6e8ZfvAZ&#10;HUpm2ocj2Sg6DTwk/Sp793PFM/YasluVgSwL+Z++/AYAAP//AwBQSwECLQAUAAYACAAAACEAtoM4&#10;kv4AAADhAQAAEwAAAAAAAAAAAAAAAAAAAAAAW0NvbnRlbnRfVHlwZXNdLnhtbFBLAQItABQABgAI&#10;AAAAIQA4/SH/1gAAAJQBAAALAAAAAAAAAAAAAAAAAC8BAABfcmVscy8ucmVsc1BLAQItABQABgAI&#10;AAAAIQBXAsydGwIAADoEAAAOAAAAAAAAAAAAAAAAAC4CAABkcnMvZTJvRG9jLnhtbFBLAQItABQA&#10;BgAIAAAAIQAXsRXN3AAAAAUBAAAPAAAAAAAAAAAAAAAAAHUEAABkcnMvZG93bnJldi54bWxQSwUG&#10;AAAAAAQABADzAAAAfgUAAAAA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E83BCB" w:rsidRDefault="00E83BCB" w:rsidP="00E83BCB">
      <w:pPr>
        <w:ind w:left="720"/>
        <w:rPr>
          <w:rFonts w:ascii="Arial" w:hAnsi="Arial" w:cs="Arial"/>
          <w:sz w:val="24"/>
          <w:szCs w:val="24"/>
        </w:rPr>
      </w:pPr>
    </w:p>
    <w:p w:rsidR="007F337A" w:rsidRPr="00E83BCB" w:rsidRDefault="007F337A" w:rsidP="00E83B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0290C" wp14:editId="4083613D">
                <wp:simplePos x="0" y="0"/>
                <wp:positionH relativeFrom="column">
                  <wp:align>center</wp:align>
                </wp:positionH>
                <wp:positionV relativeFrom="paragraph">
                  <wp:posOffset>295275</wp:posOffset>
                </wp:positionV>
                <wp:extent cx="5685790" cy="1830705"/>
                <wp:effectExtent l="0" t="0" r="0" b="0"/>
                <wp:wrapNone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790" cy="183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9" o:spid="_x0000_s1036" type="#_x0000_t202" style="position:absolute;left:0;text-align:left;margin-left:0;margin-top:23.25pt;width:447.7pt;height:144.1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APGgIAADoEAAAOAAAAZHJzL2Uyb0RvYy54bWysU9uO2yAQfa/Uf0C8N7az8Sax4qza3aaq&#10;tL1I234AxjhGBYYCiZ1+fcfYSdPbS1UeEMMMh5lzZjZ3vVbkKJyXYEqazVJKhOFQS7Mv6edPuxcr&#10;SnxgpmYKjCjpSXh6t33+bNPZQsyhBVULRxDE+KKzJW1DsEWSeN4KzfwMrDDobMBpFtB0+6R2rEN0&#10;rZJ5mt4mHbjaOuDCe7x9GJ10G/GbRvDwoWm8CESVFHMLcXdxr4Y92W5YsXfMtpJPabB/yEIzafDT&#10;C9QDC4wcnPwNSkvuwEMTZhx0Ak0juYg1YDVZ+ks1Ty2zItaC5Hh7ocn/P1j+/vjREVmX9IYSwzRK&#10;RNYDK531BTqfLLpD/wp6VDdW6O0j8C8eQ5KrmPGBH6Kr7h3UiMMOAeKLvnF64AarJQiDMpwu1Is+&#10;EI6X+e0qX67RxdGXrW7SZZoPaSSsOD+3zoc3AjQZDiV1qG2EZ8dHH8bQc8jwmwcl651UKhpuX90r&#10;R44M+2AX14T+U5gypCvpOp/nY6l/hUjj+hOElgEbWkld0tUliBWtYPVrU2OarAhMqvGM1SkzETlw&#10;N7IY+qqPkmTZWYkK6hNS62BsYBw4PLTgvlHSYfOW1H89MCcoUW8Ndsc6WyyGbo/GIl/O0XDXnura&#10;wwxHqJIGSsbjfRgn5GCd3Lf406i8gZcoaSMj2YP2Y1ZT/tigUa5pmIYJuLZj1I+R334HAAD//wMA&#10;UEsDBBQABgAIAAAAIQA5zoAc3gAAAAcBAAAPAAAAZHJzL2Rvd25yZXYueG1sTI/NTsMwEITvSLyD&#10;tUjcqANJqpBmU/EjJISQKpo+gBtv40C8jmK3DW+POcFxNKOZb6r1bAdxosn3jhFuFwkI4tbpnjuE&#10;XfNyU4DwQbFWg2NC+CYP6/ryolKldmf+oNM2dCKWsC8VgglhLKX0rSGr/MKNxNE7uMmqEOXUST2p&#10;cyy3g7xLkqW0que4YNRIT4bar+3RIjx/ppsd90bbMX19a5r3Od/IR8Trq/lhBSLQHP7C8Isf0aGO&#10;THt3ZO3FgBCPBIRsmYOIbnGfZyD2CGmaFSDrSv7nr38AAAD//wMAUEsBAi0AFAAGAAgAAAAhALaD&#10;OJL+AAAA4QEAABMAAAAAAAAAAAAAAAAAAAAAAFtDb250ZW50X1R5cGVzXS54bWxQSwECLQAUAAYA&#10;CAAAACEAOP0h/9YAAACUAQAACwAAAAAAAAAAAAAAAAAvAQAAX3JlbHMvLnJlbHNQSwECLQAUAAYA&#10;CAAAACEA7VPQDxoCAAA6BAAADgAAAAAAAAAAAAAAAAAuAgAAZHJzL2Uyb0RvYy54bWxQSwECLQAU&#10;AAYACAAAACEAOc6AHN4AAAAHAQAADwAAAAAAAAAAAAAAAAB0BAAAZHJzL2Rvd25yZXYueG1sUEsF&#10;BgAAAAAEAAQA8wAAAH8FAAAAAA=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  <w:r w:rsidRPr="00E83BCB">
        <w:rPr>
          <w:rFonts w:ascii="Arial" w:hAnsi="Arial" w:cs="Arial"/>
          <w:sz w:val="24"/>
          <w:szCs w:val="24"/>
        </w:rPr>
        <w:t xml:space="preserve">Anticipated income/expenditure for next 12 months </w:t>
      </w:r>
    </w:p>
    <w:p w:rsidR="00E83BCB" w:rsidRDefault="00E83BCB" w:rsidP="00E83BCB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Details of any g</w:t>
      </w:r>
      <w:r w:rsidR="00E83BCB">
        <w:rPr>
          <w:rFonts w:ascii="Arial" w:hAnsi="Arial" w:cs="Arial"/>
          <w:sz w:val="24"/>
          <w:szCs w:val="24"/>
        </w:rPr>
        <w:t xml:space="preserve">rants received from </w:t>
      </w:r>
      <w:proofErr w:type="spellStart"/>
      <w:r w:rsidR="00E83BCB">
        <w:rPr>
          <w:rFonts w:ascii="Arial" w:hAnsi="Arial" w:cs="Arial"/>
          <w:sz w:val="24"/>
          <w:szCs w:val="24"/>
        </w:rPr>
        <w:t>Rawreth</w:t>
      </w:r>
      <w:proofErr w:type="spellEnd"/>
      <w:r w:rsidR="00E83B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3BCB">
        <w:rPr>
          <w:rFonts w:ascii="Arial" w:hAnsi="Arial" w:cs="Arial"/>
          <w:sz w:val="24"/>
          <w:szCs w:val="24"/>
        </w:rPr>
        <w:t xml:space="preserve">Parish </w:t>
      </w:r>
      <w:r w:rsidRPr="00274578">
        <w:rPr>
          <w:rFonts w:ascii="Arial" w:hAnsi="Arial" w:cs="Arial"/>
          <w:sz w:val="24"/>
          <w:szCs w:val="24"/>
        </w:rPr>
        <w:t xml:space="preserve"> Council</w:t>
      </w:r>
      <w:proofErr w:type="gramEnd"/>
      <w:r w:rsidRPr="00274578">
        <w:rPr>
          <w:rFonts w:ascii="Arial" w:hAnsi="Arial" w:cs="Arial"/>
          <w:sz w:val="24"/>
          <w:szCs w:val="24"/>
        </w:rPr>
        <w:t xml:space="preserve"> in the past three years with dates.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FC44A" wp14:editId="330A1C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2610" cy="943610"/>
                <wp:effectExtent l="0" t="0" r="0" b="889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261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0" o:spid="_x0000_s1037" type="#_x0000_t202" style="position:absolute;margin-left:0;margin-top:0;width:444.3pt;height:74.3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ORFwIAADoEAAAOAAAAZHJzL2Uyb0RvYy54bWysU19vEzEMf0fiO0R5p9cebdlOvU6wUYQ0&#10;/khjHyCX5HoRSRyStHfl08/JdV2B8YLIQ2THzs/2z/bqajCa7KUPCmxNZ5MpJdJyEMpua3r/bfPq&#10;gpIQmRVMg5U1PchAr9YvX6x6V8kSOtBCeoIgNlS9q2kXo6uKIvBOGhYm4KRFYwvesIiq3xbCsx7R&#10;jS7K6XRZ9OCF88BlCPh6MxrpOuO3reTxS9sGGYmuKeYW8+3z3aS7WK9YtfXMdYof02D/kIVhymLQ&#10;E9QNi4zsvPoDyijuIUAbJxxMAW2ruMw1YDWz6W/V3HXMyVwLkhPciabw/2D55/1XT5SoaUmJZQZb&#10;RGaZlt6FCq13Du1xeAcDtjeXGNwt8O8BmSvOfBLjoQrJu+k/gUAgtouQfwytN4kcLJcgDPbhcOJe&#10;DpFwfFws5+USIxOOtsv56ySnEKx6/O18iB8kGJKEmnrsbUZn+9sQR9dHlxQsgFZio7TOit8219qT&#10;PcM52ORzRP/FTVvSY/RFuRgr/SvENJ/nIIyKONBamZpenJxY1Ukm3luRxy0ypUcZq9P2yGOibiQx&#10;Ds2QWzIrU4TEawPigMx6GAcYFw6FDvxPSnoc3pqGHzvmJSX6o8XpuJzN52naszJfvClR8eeW5tzC&#10;LEeomkZKRvE6jhuyc15tO4w0Nt7CW+xoqzLZT1kd88cBze06LlPagHM9ez2t/PoBAAD//wMAUEsD&#10;BBQABgAIAAAAIQA4c/5X2wAAAAUBAAAPAAAAZHJzL2Rvd25yZXYueG1sTI/dSsNAEIXvBd9hGcE7&#10;u9FqCTGb4g+CiFBs+gDT7DSbmp0N2W0b397RG70ZZjiHM98pl5Pv1ZHG2AU2cD3LQBE3wXbcGtjU&#10;L1c5qJiQLfaBycAXRVhW52clFjac+IOO69QqCeFYoAGX0lBoHRtHHuMsDMSi7cLoMck5ttqOeJJw&#10;3+ubLFtojx3LB4cDPTlqPtcHb+B5P19tuHPWD/PXt7p+n+5W+tGYy4vp4R5Uoin9meEHX9ChEqZt&#10;OLCNqjcgRdLvFC3P8wWorZhuZdFVqf/TV98AAAD//wMAUEsBAi0AFAAGAAgAAAAhALaDOJL+AAAA&#10;4QEAABMAAAAAAAAAAAAAAAAAAAAAAFtDb250ZW50X1R5cGVzXS54bWxQSwECLQAUAAYACAAAACEA&#10;OP0h/9YAAACUAQAACwAAAAAAAAAAAAAAAAAvAQAAX3JlbHMvLnJlbHNQSwECLQAUAAYACAAAACEA&#10;IXizkRcCAAA6BAAADgAAAAAAAAAAAAAAAAAuAgAAZHJzL2Uyb0RvYy54bWxQSwECLQAUAAYACAAA&#10;ACEAOHP+V9sAAAAFAQAADwAAAAAAAAAAAAAAAABxBAAAZHJzL2Rvd25yZXYueG1sUEsFBgAAAAAE&#10;AAQA8wAAAHkFAAAAAA=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ind w:left="7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Other grants from any other sources in the last three years with dates.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15137" wp14:editId="6345723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4830" cy="1457325"/>
                <wp:effectExtent l="0" t="0" r="0" b="9525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483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A" w:rsidRDefault="007F337A" w:rsidP="007F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1" o:spid="_x0000_s1038" type="#_x0000_t202" style="position:absolute;margin-left:0;margin-top:0;width:442.9pt;height:114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zeFgIAADsEAAAOAAAAZHJzL2Uyb0RvYy54bWysU9uO0zAQfUfiHyy/0zS9LN2o6Qp2KUJa&#10;LtLCB0wcp7HwDdttUr6esd2WChAPCD9YHs/4eOacmfXdqCQ5cOeF0TUtJ1NKuGamFXpX0y+fty9W&#10;lPgAugVpNK/pkXt6t3n+bD3Yis9Mb2TLHUEQ7avB1rQPwVZF4VnPFfiJsVyjszNOQUDT7YrWwYDo&#10;Shaz6fSmGIxrrTOMe4+3D9lJNwm/6zgLH7vO80BkTTG3kHaX9ibuxWYN1c6B7QU7pQH/kIUCofHT&#10;C9QDBCB7J36DUoI5400XJsyownSdYDzVgNWU01+qeerB8lQLkuPthSb//2DZh8MnR0SL2lGiQaFE&#10;pCwjLYP1FXqfLPrD+NqMMSSW6O2jYV89hhRXMfmBj9HN8N60CAT7YNKLsXMqvsRyCcKgDscL93wM&#10;hOHl8ma2WM3RxdBXLpYv57NlTKOA6vzcOh/ecqNIPNTUobgJHg6PPuTQc0jK00jRboWUyXC75l46&#10;cgBshG1aJ3R/HSY1GWp6u8S//w4xTetPEEoE7GgpVE1XlyCoeg7tG91imlAFEDKfsTqpT0RG7jKL&#10;YWzGrMn8rERj2iNS60zuYJw4PPTGfadkwO6tqf+2B8cpke80tsdtuVjEdk8GkjlDw117mmsPaIZQ&#10;NQ2U5ON9yCOyt07sevwpK6/NK5S0E4nsqH3O6pQ/dmiS6zRNcQSu7RT1c+Y3PwAAAP//AwBQSwME&#10;FAAGAAgAAAAhAKD+LMzcAAAABQEAAA8AAABkcnMvZG93bnJldi54bWxMj1FLw0AQhN+F/odjC77Z&#10;iymRGHMprSKICMWmP+CaW3PR3F7IXdv47119qS8Dyywz35SryfXihGPoPCm4XSQgkBpvOmoV7Ovn&#10;mxxEiJqM7j2hgm8MsKpmV6UujD/TO552sRUcQqHQCmyMQyFlaCw6HRZ+QGLvw49ORz7HVppRnznc&#10;9TJNkjvpdEfcYPWAjxabr93RKXj6XG731FnjhuXLa12/TdlWbpS6nk/rBxARp3h5hl98RoeKmQ7+&#10;SCaIXgEPiX/KXp5nPOOgIE3vM5BVKf/TVz8AAAD//wMAUEsBAi0AFAAGAAgAAAAhALaDOJL+AAAA&#10;4QEAABMAAAAAAAAAAAAAAAAAAAAAAFtDb250ZW50X1R5cGVzXS54bWxQSwECLQAUAAYACAAAACEA&#10;OP0h/9YAAACUAQAACwAAAAAAAAAAAAAAAAAvAQAAX3JlbHMvLnJlbHNQSwECLQAUAAYACAAAACEA&#10;c/vs3hYCAAA7BAAADgAAAAAAAAAAAAAAAAAuAgAAZHJzL2Uyb0RvYy54bWxQSwECLQAUAAYACAAA&#10;ACEAoP4szNwAAAAFAQAADwAAAAAAAAAAAAAAAABwBAAAZHJzL2Rvd25yZXYueG1sUEsFBgAAAAAE&#10;AAQA8wAAAHkFAAAAAA==&#10;">
                <v:path arrowok="t"/>
                <v:textbox>
                  <w:txbxContent>
                    <w:p w:rsidR="007F337A" w:rsidRDefault="007F337A" w:rsidP="007F337A"/>
                  </w:txbxContent>
                </v:textbox>
              </v:shape>
            </w:pict>
          </mc:Fallback>
        </mc:AlternateConten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Has the project that you want the funding for already happened?      Yes / No</w:t>
      </w: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Will you be passing the funding on to any other groups (except to pay for goods and services)?   Yes / No</w:t>
      </w:r>
    </w:p>
    <w:p w:rsidR="007F337A" w:rsidRPr="00274578" w:rsidRDefault="007F337A" w:rsidP="007F3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funding is</w:t>
      </w:r>
      <w:r w:rsidRPr="00274578">
        <w:rPr>
          <w:rFonts w:ascii="Arial" w:hAnsi="Arial" w:cs="Arial"/>
          <w:sz w:val="24"/>
          <w:szCs w:val="24"/>
        </w:rPr>
        <w:t xml:space="preserve"> for security measures do you have the support of the local police and/or crime reduction officer? </w:t>
      </w:r>
    </w:p>
    <w:p w:rsidR="007F337A" w:rsidRDefault="007F337A" w:rsidP="007F337A">
      <w:pPr>
        <w:ind w:left="7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Yes (name of contact ………………………………………………………) / No / Not applicable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give us details of the bank account that the grant should be paid into if approved.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Account ……………………..……………………………………….</w:t>
      </w:r>
    </w:p>
    <w:p w:rsidR="007F337A" w:rsidRDefault="007F337A" w:rsidP="007F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 ……………………………………………..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 …… - …… - ……</w:t>
      </w:r>
    </w:p>
    <w:p w:rsidR="007F337A" w:rsidRPr="00274578" w:rsidRDefault="007F337A" w:rsidP="007F337A">
      <w:pPr>
        <w:spacing w:after="120"/>
        <w:rPr>
          <w:rFonts w:ascii="Arial" w:hAnsi="Arial" w:cs="Arial"/>
          <w:b/>
          <w:i/>
          <w:sz w:val="24"/>
          <w:szCs w:val="24"/>
        </w:rPr>
      </w:pPr>
      <w:r w:rsidRPr="00274578">
        <w:rPr>
          <w:rFonts w:ascii="Arial" w:hAnsi="Arial" w:cs="Arial"/>
          <w:b/>
          <w:i/>
          <w:sz w:val="24"/>
          <w:szCs w:val="24"/>
        </w:rPr>
        <w:t>Please ensure the following supporting documentation accompanies your application;</w:t>
      </w:r>
    </w:p>
    <w:p w:rsidR="007F337A" w:rsidRPr="00274578" w:rsidRDefault="007F337A" w:rsidP="007F337A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Your most recent accounts;</w:t>
      </w:r>
    </w:p>
    <w:p w:rsidR="007F337A" w:rsidRPr="00274578" w:rsidRDefault="007F337A" w:rsidP="007F337A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Your most recent bank account statement &amp; details of any other investments/savings;</w:t>
      </w:r>
    </w:p>
    <w:p w:rsidR="007F337A" w:rsidRPr="00274578" w:rsidRDefault="007F337A" w:rsidP="007F337A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A copy of your constitution;</w:t>
      </w:r>
    </w:p>
    <w:p w:rsidR="007F337A" w:rsidRDefault="007F337A" w:rsidP="007F337A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Details of your organisation’s officers;</w:t>
      </w:r>
    </w:p>
    <w:p w:rsidR="007F337A" w:rsidRPr="00274578" w:rsidRDefault="007F337A" w:rsidP="007F337A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 of your safeguarding policy if your group works with vulnerable adults, or children;</w:t>
      </w:r>
    </w:p>
    <w:p w:rsidR="007F337A" w:rsidRPr="00274578" w:rsidRDefault="007F337A" w:rsidP="007F337A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Any other documentation you feel may help in assessing your application.</w:t>
      </w:r>
    </w:p>
    <w:p w:rsidR="007F337A" w:rsidRPr="00777BD8" w:rsidRDefault="007F337A" w:rsidP="007F337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77BD8">
        <w:rPr>
          <w:rFonts w:ascii="Arial" w:hAnsi="Arial" w:cs="Arial"/>
          <w:sz w:val="24"/>
          <w:szCs w:val="24"/>
          <w:u w:val="single"/>
        </w:rPr>
        <w:t>Privacy Notice</w:t>
      </w:r>
    </w:p>
    <w:p w:rsidR="007F337A" w:rsidRPr="00777BD8" w:rsidRDefault="007F337A" w:rsidP="007F3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7BD8">
        <w:rPr>
          <w:rFonts w:ascii="Arial" w:hAnsi="Arial" w:cs="Arial"/>
          <w:sz w:val="24"/>
          <w:szCs w:val="24"/>
        </w:rPr>
        <w:t>In accordance with the General Data Protection Regulation (</w:t>
      </w:r>
      <w:r w:rsidR="00E83BCB">
        <w:rPr>
          <w:rFonts w:ascii="Arial" w:hAnsi="Arial" w:cs="Arial"/>
          <w:sz w:val="24"/>
          <w:szCs w:val="24"/>
        </w:rPr>
        <w:t xml:space="preserve">GDPR), I agree that </w:t>
      </w:r>
      <w:proofErr w:type="spellStart"/>
      <w:r w:rsidR="00E83BCB">
        <w:rPr>
          <w:rFonts w:ascii="Arial" w:hAnsi="Arial" w:cs="Arial"/>
          <w:sz w:val="24"/>
          <w:szCs w:val="24"/>
        </w:rPr>
        <w:t>Rawreth</w:t>
      </w:r>
      <w:proofErr w:type="spellEnd"/>
      <w:r w:rsidR="00E83BCB">
        <w:rPr>
          <w:rFonts w:ascii="Arial" w:hAnsi="Arial" w:cs="Arial"/>
          <w:sz w:val="24"/>
          <w:szCs w:val="24"/>
        </w:rPr>
        <w:t xml:space="preserve"> Parish</w:t>
      </w:r>
      <w:r w:rsidRPr="00777BD8">
        <w:rPr>
          <w:rFonts w:ascii="Arial" w:hAnsi="Arial" w:cs="Arial"/>
          <w:sz w:val="24"/>
          <w:szCs w:val="24"/>
        </w:rPr>
        <w:t xml:space="preserve"> Council will process and hold personal information about me only in relation to my </w:t>
      </w:r>
      <w:r>
        <w:rPr>
          <w:rFonts w:ascii="Arial" w:hAnsi="Arial" w:cs="Arial"/>
          <w:sz w:val="24"/>
          <w:szCs w:val="24"/>
        </w:rPr>
        <w:t>grant application</w:t>
      </w:r>
      <w:r w:rsidRPr="00777BD8">
        <w:rPr>
          <w:rFonts w:ascii="Arial" w:hAnsi="Arial" w:cs="Arial"/>
          <w:sz w:val="24"/>
          <w:szCs w:val="24"/>
        </w:rPr>
        <w:t xml:space="preserve">. I consent to my personal information, including that contained in this form, being stored manually and/or electronically. It will be held securely and treated confidentially for 6 years after </w:t>
      </w:r>
      <w:r>
        <w:rPr>
          <w:rFonts w:ascii="Arial" w:hAnsi="Arial" w:cs="Arial"/>
          <w:sz w:val="24"/>
          <w:szCs w:val="24"/>
        </w:rPr>
        <w:t>an application is made</w:t>
      </w:r>
      <w:r w:rsidRPr="00777BD8">
        <w:rPr>
          <w:rFonts w:ascii="Arial" w:hAnsi="Arial" w:cs="Arial"/>
          <w:sz w:val="24"/>
          <w:szCs w:val="24"/>
        </w:rPr>
        <w:t xml:space="preserve">. I understand that it will only be accessed by authorised staff members </w:t>
      </w:r>
      <w:r>
        <w:rPr>
          <w:rFonts w:ascii="Arial" w:hAnsi="Arial" w:cs="Arial"/>
          <w:sz w:val="24"/>
          <w:szCs w:val="24"/>
        </w:rPr>
        <w:t>to manage the grant application process.</w:t>
      </w:r>
      <w:r w:rsidRPr="00777BD8">
        <w:rPr>
          <w:rFonts w:ascii="Arial" w:hAnsi="Arial" w:cs="Arial"/>
          <w:sz w:val="24"/>
          <w:szCs w:val="24"/>
        </w:rPr>
        <w:t xml:space="preserve"> </w:t>
      </w:r>
    </w:p>
    <w:p w:rsidR="007F337A" w:rsidRPr="00777BD8" w:rsidRDefault="007F337A" w:rsidP="007F3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7BD8">
        <w:rPr>
          <w:rFonts w:ascii="Arial" w:hAnsi="Arial" w:cs="Arial"/>
          <w:sz w:val="24"/>
          <w:szCs w:val="24"/>
        </w:rPr>
        <w:t xml:space="preserve">I also understand that </w:t>
      </w:r>
      <w:proofErr w:type="spellStart"/>
      <w:r w:rsidR="00E83BCB">
        <w:rPr>
          <w:rFonts w:ascii="Arial" w:hAnsi="Arial" w:cs="Arial"/>
          <w:sz w:val="24"/>
          <w:szCs w:val="24"/>
        </w:rPr>
        <w:t>Rawreth</w:t>
      </w:r>
      <w:proofErr w:type="spellEnd"/>
      <w:r w:rsidR="00E83BCB">
        <w:rPr>
          <w:rFonts w:ascii="Arial" w:hAnsi="Arial" w:cs="Arial"/>
          <w:sz w:val="24"/>
          <w:szCs w:val="24"/>
        </w:rPr>
        <w:t xml:space="preserve"> Parish Council m</w:t>
      </w:r>
      <w:r w:rsidRPr="00777BD8">
        <w:rPr>
          <w:rFonts w:ascii="Arial" w:hAnsi="Arial" w:cs="Arial"/>
          <w:sz w:val="24"/>
          <w:szCs w:val="24"/>
        </w:rPr>
        <w:t>ay pass details onto an official organisation</w:t>
      </w:r>
      <w:r>
        <w:rPr>
          <w:rFonts w:ascii="Arial" w:hAnsi="Arial" w:cs="Arial"/>
          <w:sz w:val="24"/>
          <w:szCs w:val="24"/>
        </w:rPr>
        <w:t xml:space="preserve">s </w:t>
      </w:r>
      <w:r w:rsidRPr="00777BD8">
        <w:rPr>
          <w:rFonts w:ascii="Arial" w:hAnsi="Arial" w:cs="Arial"/>
          <w:sz w:val="24"/>
          <w:szCs w:val="24"/>
        </w:rPr>
        <w:t>where required to do so by law</w:t>
      </w:r>
      <w:r>
        <w:rPr>
          <w:rFonts w:ascii="Arial" w:hAnsi="Arial" w:cs="Arial"/>
          <w:sz w:val="24"/>
          <w:szCs w:val="24"/>
        </w:rPr>
        <w:t xml:space="preserve"> or contract</w:t>
      </w:r>
      <w:r w:rsidRPr="00777BD8">
        <w:rPr>
          <w:rFonts w:ascii="Arial" w:hAnsi="Arial" w:cs="Arial"/>
          <w:sz w:val="24"/>
          <w:szCs w:val="24"/>
        </w:rPr>
        <w:t xml:space="preserve">. I understand that my data will be disposed of securely 6 years after </w:t>
      </w:r>
      <w:r>
        <w:rPr>
          <w:rFonts w:ascii="Arial" w:hAnsi="Arial" w:cs="Arial"/>
          <w:sz w:val="24"/>
          <w:szCs w:val="24"/>
        </w:rPr>
        <w:t>the application</w:t>
      </w:r>
      <w:r w:rsidRPr="00777BD8">
        <w:rPr>
          <w:rFonts w:ascii="Arial" w:hAnsi="Arial" w:cs="Arial"/>
          <w:sz w:val="24"/>
          <w:szCs w:val="24"/>
        </w:rPr>
        <w:t xml:space="preserve"> and that I have the right to </w:t>
      </w:r>
      <w:r w:rsidRPr="00777BD8">
        <w:rPr>
          <w:rFonts w:ascii="Arial" w:hAnsi="Arial" w:cs="Arial"/>
          <w:sz w:val="24"/>
          <w:szCs w:val="24"/>
        </w:rPr>
        <w:lastRenderedPageBreak/>
        <w:t>correct the information at any time.</w:t>
      </w:r>
      <w:r>
        <w:rPr>
          <w:rFonts w:ascii="Arial" w:hAnsi="Arial" w:cs="Arial"/>
          <w:sz w:val="24"/>
          <w:szCs w:val="24"/>
        </w:rPr>
        <w:t xml:space="preserve"> </w:t>
      </w:r>
      <w:r w:rsidRPr="00777BD8">
        <w:rPr>
          <w:rFonts w:ascii="Arial" w:hAnsi="Arial" w:cs="Arial"/>
          <w:sz w:val="24"/>
          <w:szCs w:val="24"/>
        </w:rPr>
        <w:t>I have been made aware of my rights under GDPR.</w:t>
      </w:r>
    </w:p>
    <w:p w:rsidR="007F337A" w:rsidRPr="00777BD8" w:rsidRDefault="007F337A" w:rsidP="007F3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Declaration:  I/we declare that the information confirmed in this application is correct and that any grant received will be applied as detailed in the request.</w:t>
      </w:r>
    </w:p>
    <w:p w:rsidR="007F337A" w:rsidRPr="00274578" w:rsidRDefault="007F337A" w:rsidP="007F337A">
      <w:pPr>
        <w:spacing w:after="120"/>
        <w:rPr>
          <w:rFonts w:ascii="Arial" w:hAnsi="Arial" w:cs="Arial"/>
          <w:sz w:val="24"/>
          <w:szCs w:val="24"/>
        </w:rPr>
      </w:pPr>
    </w:p>
    <w:p w:rsidR="007F337A" w:rsidRDefault="007F337A" w:rsidP="007F337A">
      <w:pPr>
        <w:spacing w:after="120"/>
        <w:rPr>
          <w:rFonts w:ascii="Arial" w:hAnsi="Arial" w:cs="Arial"/>
          <w:sz w:val="24"/>
          <w:szCs w:val="24"/>
        </w:rPr>
      </w:pPr>
      <w:r w:rsidRPr="00274578">
        <w:rPr>
          <w:rFonts w:ascii="Arial" w:hAnsi="Arial" w:cs="Arial"/>
          <w:sz w:val="24"/>
          <w:szCs w:val="24"/>
        </w:rPr>
        <w:t>Signed ……………………………………………………………….</w:t>
      </w:r>
    </w:p>
    <w:p w:rsidR="007F337A" w:rsidRDefault="007F337A" w:rsidP="007F337A">
      <w:pPr>
        <w:spacing w:after="120"/>
        <w:rPr>
          <w:rFonts w:ascii="Arial" w:hAnsi="Arial" w:cs="Arial"/>
          <w:sz w:val="24"/>
          <w:szCs w:val="24"/>
        </w:rPr>
      </w:pPr>
    </w:p>
    <w:p w:rsidR="007F337A" w:rsidRPr="00274578" w:rsidRDefault="007F337A" w:rsidP="007F337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…………………………………………………..</w:t>
      </w:r>
    </w:p>
    <w:p w:rsidR="007F337A" w:rsidRPr="00274578" w:rsidRDefault="007F337A" w:rsidP="007F337A">
      <w:pPr>
        <w:rPr>
          <w:rFonts w:ascii="Arial" w:hAnsi="Arial" w:cs="Arial"/>
          <w:sz w:val="24"/>
          <w:szCs w:val="24"/>
        </w:rPr>
      </w:pPr>
    </w:p>
    <w:p w:rsidR="007F337A" w:rsidRPr="005053C2" w:rsidRDefault="007F337A" w:rsidP="007F337A">
      <w:pPr>
        <w:spacing w:after="0" w:line="240" w:lineRule="auto"/>
        <w:ind w:left="567" w:hanging="56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D935D8">
        <w:rPr>
          <w:rFonts w:ascii="Arial" w:hAnsi="Arial" w:cs="Arial"/>
          <w:b/>
          <w:sz w:val="40"/>
          <w:highlight w:val="lightGray"/>
        </w:rPr>
        <w:lastRenderedPageBreak/>
        <w:t>For Office Use Only</w:t>
      </w:r>
    </w:p>
    <w:p w:rsidR="007F337A" w:rsidRPr="00A173BD" w:rsidRDefault="007F337A" w:rsidP="007F337A">
      <w:pPr>
        <w:spacing w:after="0" w:line="240" w:lineRule="auto"/>
        <w:ind w:hanging="11"/>
        <w:rPr>
          <w:rFonts w:ascii="Arial" w:hAnsi="Arial" w:cs="Arial"/>
          <w:sz w:val="24"/>
        </w:rPr>
      </w:pPr>
    </w:p>
    <w:p w:rsidR="007F337A" w:rsidRPr="00A173BD" w:rsidRDefault="007F337A" w:rsidP="007F337A">
      <w:pPr>
        <w:spacing w:after="0" w:line="240" w:lineRule="auto"/>
        <w:ind w:hanging="11"/>
        <w:rPr>
          <w:rFonts w:ascii="Arial" w:hAnsi="Arial" w:cs="Arial"/>
          <w:sz w:val="24"/>
        </w:rPr>
      </w:pPr>
      <w:r w:rsidRPr="00A173BD">
        <w:rPr>
          <w:rFonts w:ascii="Arial" w:hAnsi="Arial" w:cs="Arial"/>
          <w:sz w:val="24"/>
        </w:rPr>
        <w:t>Grant applications must be checked against the following criteria. Any questions where the answer is no must be repo</w:t>
      </w:r>
      <w:r>
        <w:rPr>
          <w:rFonts w:ascii="Arial" w:hAnsi="Arial" w:cs="Arial"/>
          <w:sz w:val="24"/>
        </w:rPr>
        <w:t xml:space="preserve">rted to </w:t>
      </w:r>
      <w:r w:rsidR="00E83BCB">
        <w:rPr>
          <w:rFonts w:ascii="Arial" w:hAnsi="Arial" w:cs="Arial"/>
          <w:sz w:val="24"/>
        </w:rPr>
        <w:t xml:space="preserve">the Full Council </w:t>
      </w:r>
      <w:r w:rsidRPr="00A173BD">
        <w:rPr>
          <w:rFonts w:ascii="Arial" w:hAnsi="Arial" w:cs="Arial"/>
          <w:sz w:val="24"/>
        </w:rPr>
        <w:t>meeting where the application is being considered</w:t>
      </w:r>
      <w:r>
        <w:rPr>
          <w:rFonts w:ascii="Arial" w:hAnsi="Arial" w:cs="Arial"/>
          <w:sz w:val="24"/>
        </w:rPr>
        <w:t xml:space="preserve"> and </w:t>
      </w:r>
      <w:r w:rsidRPr="00A173BD">
        <w:rPr>
          <w:rFonts w:ascii="Arial" w:hAnsi="Arial" w:cs="Arial"/>
          <w:sz w:val="24"/>
        </w:rPr>
        <w:t>must form part of the formal agenda items list for that meeting.</w:t>
      </w:r>
    </w:p>
    <w:p w:rsidR="007F337A" w:rsidRPr="00A173BD" w:rsidRDefault="007F337A" w:rsidP="007F337A">
      <w:pPr>
        <w:spacing w:after="0" w:line="240" w:lineRule="auto"/>
        <w:ind w:left="720" w:hanging="720"/>
        <w:rPr>
          <w:rFonts w:ascii="Arial" w:hAnsi="Arial" w:cs="Arial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Yes</w:t>
            </w: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E83BCB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The grant will result in a benefit for the area covered by the </w:t>
            </w:r>
            <w:r w:rsidR="00E83BCB">
              <w:rPr>
                <w:rFonts w:ascii="Arial" w:eastAsia="Times New Roman" w:hAnsi="Arial" w:cs="Arial"/>
                <w:sz w:val="24"/>
              </w:rPr>
              <w:t xml:space="preserve">Parish </w:t>
            </w:r>
            <w:r w:rsidRPr="00034289">
              <w:rPr>
                <w:rFonts w:ascii="Arial" w:eastAsia="Times New Roman" w:hAnsi="Arial" w:cs="Arial"/>
                <w:sz w:val="24"/>
              </w:rPr>
              <w:t>Council and will contribute positively to the life of people living, wo</w:t>
            </w:r>
            <w:r w:rsidR="00E83BCB">
              <w:rPr>
                <w:rFonts w:ascii="Arial" w:eastAsia="Times New Roman" w:hAnsi="Arial" w:cs="Arial"/>
                <w:sz w:val="24"/>
              </w:rPr>
              <w:t xml:space="preserve">rking and visiting the area of </w:t>
            </w:r>
            <w:proofErr w:type="spellStart"/>
            <w:r w:rsidR="00E83BCB">
              <w:rPr>
                <w:rFonts w:ascii="Arial" w:eastAsia="Times New Roman" w:hAnsi="Arial" w:cs="Arial"/>
                <w:sz w:val="24"/>
              </w:rPr>
              <w:t>Rawreth</w:t>
            </w:r>
            <w:proofErr w:type="spellEnd"/>
            <w:r w:rsidRPr="00034289">
              <w:rPr>
                <w:rFonts w:ascii="Arial" w:eastAsia="Times New Roman" w:hAnsi="Arial" w:cs="Arial"/>
                <w:sz w:val="24"/>
              </w:rPr>
              <w:t>?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Does the grant exclude ongoing running costs?</w:t>
            </w:r>
          </w:p>
          <w:p w:rsidR="00E83BCB" w:rsidRPr="00034289" w:rsidRDefault="00E83BCB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If the application is for running costs has the applicant included plans for where future running costs will be found from?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E83BCB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Is the grant for a group and not for individuals or organisations whose function is primarily undertaken by the health authority or </w:t>
            </w:r>
            <w:r w:rsidR="00E83BCB">
              <w:rPr>
                <w:rFonts w:ascii="Arial" w:eastAsia="Times New Roman" w:hAnsi="Arial" w:cs="Arial"/>
                <w:sz w:val="24"/>
              </w:rPr>
              <w:t>Essex</w:t>
            </w:r>
            <w:r w:rsidRPr="00034289">
              <w:rPr>
                <w:rFonts w:ascii="Arial" w:eastAsia="Times New Roman" w:hAnsi="Arial" w:cs="Arial"/>
                <w:sz w:val="24"/>
              </w:rPr>
              <w:t xml:space="preserve"> County Council’s Social Services?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Is the grant for non-political or non-quasi-political organisations or projects?</w:t>
            </w:r>
          </w:p>
          <w:p w:rsidR="00E83BCB" w:rsidRPr="00034289" w:rsidRDefault="00E83BCB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Is the grant application for £1,000</w:t>
            </w:r>
            <w:r>
              <w:rPr>
                <w:rFonts w:ascii="Arial" w:eastAsia="Times New Roman" w:hAnsi="Arial" w:cs="Arial"/>
                <w:sz w:val="24"/>
              </w:rPr>
              <w:t xml:space="preserve"> or less?</w:t>
            </w:r>
          </w:p>
          <w:p w:rsidR="00E83BCB" w:rsidRPr="00034289" w:rsidRDefault="00E83BCB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For applications in excess of £500, has the applicant </w:t>
            </w:r>
            <w:r>
              <w:rPr>
                <w:rFonts w:ascii="Arial" w:eastAsia="Times New Roman" w:hAnsi="Arial" w:cs="Arial"/>
                <w:sz w:val="24"/>
              </w:rPr>
              <w:t>fully detailed the exceptional circumstances?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For applications in excess of £500, has the applicant detailed sources for at least 50% of the overall cost of a project?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For applications for less than £500, has the applicant detailed evidence of applications to other funding bodies and/or internal </w:t>
            </w:r>
            <w:proofErr w:type="gramStart"/>
            <w:r w:rsidRPr="00034289">
              <w:rPr>
                <w:rFonts w:ascii="Arial" w:eastAsia="Times New Roman" w:hAnsi="Arial" w:cs="Arial"/>
                <w:sz w:val="24"/>
              </w:rPr>
              <w:t>fundraising.</w:t>
            </w:r>
            <w:proofErr w:type="gramEnd"/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Does the application include the required financial and organisational information?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Is this the only application in this financial year from this group or organisation?</w:t>
            </w:r>
          </w:p>
          <w:p w:rsidR="00E83BCB" w:rsidRPr="00034289" w:rsidRDefault="00E83BCB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E83BCB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Is the applicant based in the </w:t>
            </w:r>
            <w:r w:rsidR="00E83BCB">
              <w:rPr>
                <w:rFonts w:ascii="Arial" w:eastAsia="Times New Roman" w:hAnsi="Arial" w:cs="Arial"/>
                <w:sz w:val="24"/>
              </w:rPr>
              <w:t xml:space="preserve">Parish </w:t>
            </w:r>
            <w:r w:rsidRPr="00034289">
              <w:rPr>
                <w:rFonts w:ascii="Arial" w:eastAsia="Times New Roman" w:hAnsi="Arial" w:cs="Arial"/>
                <w:sz w:val="24"/>
              </w:rPr>
              <w:t xml:space="preserve">Council area? If not what proportion of beneficiaries of the grant reside in the area? </w:t>
            </w: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Is the application for </w:t>
            </w:r>
            <w:r>
              <w:rPr>
                <w:rFonts w:ascii="Arial" w:eastAsia="Times New Roman" w:hAnsi="Arial" w:cs="Arial"/>
                <w:sz w:val="24"/>
              </w:rPr>
              <w:t xml:space="preserve">future </w:t>
            </w:r>
            <w:r w:rsidRPr="00034289">
              <w:rPr>
                <w:rFonts w:ascii="Arial" w:eastAsia="Times New Roman" w:hAnsi="Arial" w:cs="Arial"/>
                <w:sz w:val="24"/>
              </w:rPr>
              <w:t>funding</w:t>
            </w:r>
            <w:r>
              <w:rPr>
                <w:rFonts w:ascii="Arial" w:eastAsia="Times New Roman" w:hAnsi="Arial" w:cs="Arial"/>
                <w:sz w:val="24"/>
              </w:rPr>
              <w:t>? (</w:t>
            </w:r>
            <w:proofErr w:type="spellStart"/>
            <w:r>
              <w:rPr>
                <w:rFonts w:ascii="Arial" w:eastAsia="Times New Roman" w:hAnsi="Arial" w:cs="Arial"/>
                <w:sz w:val="24"/>
              </w:rPr>
              <w:t>ie</w:t>
            </w:r>
            <w:proofErr w:type="spellEnd"/>
            <w:r>
              <w:rPr>
                <w:rFonts w:ascii="Arial" w:eastAsia="Times New Roman" w:hAnsi="Arial" w:cs="Arial"/>
                <w:sz w:val="24"/>
              </w:rPr>
              <w:t xml:space="preserve"> not retrospective)</w:t>
            </w:r>
          </w:p>
          <w:p w:rsidR="00E83BCB" w:rsidRPr="00034289" w:rsidRDefault="00E83BCB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>Is the grant for the sole use of the applying group and not to pass on money?</w:t>
            </w:r>
          </w:p>
          <w:p w:rsidR="00E83BCB" w:rsidRPr="00034289" w:rsidRDefault="00E83BCB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Has the applicant demonstrated how one-off grant funding will lead to greater </w:t>
            </w:r>
            <w:proofErr w:type="spellStart"/>
            <w:r w:rsidRPr="00034289">
              <w:rPr>
                <w:rFonts w:ascii="Arial" w:eastAsia="Times New Roman" w:hAnsi="Arial" w:cs="Arial"/>
                <w:sz w:val="24"/>
              </w:rPr>
              <w:t>self sufficiency</w:t>
            </w:r>
            <w:proofErr w:type="spellEnd"/>
            <w:r w:rsidRPr="00034289">
              <w:rPr>
                <w:rFonts w:ascii="Arial" w:eastAsia="Times New Roman" w:hAnsi="Arial" w:cs="Arial"/>
                <w:sz w:val="24"/>
              </w:rPr>
              <w:t xml:space="preserve"> and lessen the need for future </w:t>
            </w:r>
            <w:proofErr w:type="gramStart"/>
            <w:r w:rsidRPr="00034289">
              <w:rPr>
                <w:rFonts w:ascii="Arial" w:eastAsia="Times New Roman" w:hAnsi="Arial" w:cs="Arial"/>
                <w:sz w:val="24"/>
              </w:rPr>
              <w:t>applications.</w:t>
            </w:r>
            <w:proofErr w:type="gramEnd"/>
          </w:p>
        </w:tc>
      </w:tr>
      <w:tr w:rsidR="007F337A" w:rsidRPr="00034289" w:rsidTr="00DC7B70">
        <w:tc>
          <w:tcPr>
            <w:tcW w:w="1242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F337A" w:rsidRPr="00034289" w:rsidRDefault="007F337A" w:rsidP="00DC7B70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034289">
              <w:rPr>
                <w:rFonts w:ascii="Arial" w:eastAsia="Times New Roman" w:hAnsi="Arial" w:cs="Arial"/>
                <w:sz w:val="24"/>
              </w:rPr>
              <w:t xml:space="preserve">For applications for funds for security measures, does the applicant have the support of the local police or crime reduction </w:t>
            </w:r>
            <w:proofErr w:type="gramStart"/>
            <w:r w:rsidRPr="00034289">
              <w:rPr>
                <w:rFonts w:ascii="Arial" w:eastAsia="Times New Roman" w:hAnsi="Arial" w:cs="Arial"/>
                <w:sz w:val="24"/>
              </w:rPr>
              <w:t>officer.</w:t>
            </w:r>
            <w:proofErr w:type="gramEnd"/>
            <w:r w:rsidRPr="00034289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</w:tr>
    </w:tbl>
    <w:p w:rsidR="007F337A" w:rsidRPr="00A173BD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A173BD" w:rsidRDefault="007F337A" w:rsidP="007F337A">
      <w:pPr>
        <w:spacing w:after="0" w:line="240" w:lineRule="auto"/>
        <w:rPr>
          <w:rFonts w:ascii="Arial" w:hAnsi="Arial" w:cs="Arial"/>
          <w:sz w:val="24"/>
        </w:rPr>
      </w:pPr>
      <w:r w:rsidRPr="00A173BD">
        <w:rPr>
          <w:rFonts w:ascii="Arial" w:hAnsi="Arial" w:cs="Arial"/>
          <w:sz w:val="24"/>
        </w:rPr>
        <w:t>Assessing officer …………………………………………………………………………………..</w:t>
      </w:r>
    </w:p>
    <w:p w:rsidR="007F337A" w:rsidRPr="00A173BD" w:rsidRDefault="007F337A" w:rsidP="007F337A">
      <w:pPr>
        <w:spacing w:after="0" w:line="240" w:lineRule="auto"/>
        <w:rPr>
          <w:rFonts w:ascii="Arial" w:hAnsi="Arial" w:cs="Arial"/>
          <w:sz w:val="24"/>
        </w:rPr>
      </w:pPr>
    </w:p>
    <w:p w:rsidR="007F337A" w:rsidRPr="00A173BD" w:rsidRDefault="007F337A" w:rsidP="007F337A">
      <w:pPr>
        <w:spacing w:after="0" w:line="240" w:lineRule="auto"/>
        <w:rPr>
          <w:rFonts w:ascii="Arial" w:hAnsi="Arial" w:cs="Arial"/>
          <w:sz w:val="24"/>
        </w:rPr>
      </w:pPr>
      <w:r w:rsidRPr="00A173BD">
        <w:rPr>
          <w:rFonts w:ascii="Arial" w:hAnsi="Arial" w:cs="Arial"/>
          <w:sz w:val="24"/>
        </w:rPr>
        <w:t>Date of assessment …………………………………………..</w:t>
      </w:r>
    </w:p>
    <w:p w:rsidR="007F337A" w:rsidRPr="004F71FD" w:rsidRDefault="007F337A" w:rsidP="00E83BC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73BD">
        <w:rPr>
          <w:rFonts w:ascii="Arial" w:hAnsi="Arial" w:cs="Arial"/>
          <w:sz w:val="24"/>
        </w:rPr>
        <w:t>Decision (delete as applicable) reject / return for further information / proceed to</w:t>
      </w:r>
      <w:r w:rsidR="00E83BCB">
        <w:rPr>
          <w:rFonts w:ascii="Arial" w:hAnsi="Arial" w:cs="Arial"/>
          <w:sz w:val="24"/>
        </w:rPr>
        <w:t xml:space="preserve"> Full Council </w:t>
      </w:r>
      <w:bookmarkStart w:id="0" w:name="_GoBack"/>
      <w:bookmarkEnd w:id="0"/>
    </w:p>
    <w:sectPr w:rsidR="007F337A" w:rsidRPr="004F7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89"/>
    <w:multiLevelType w:val="hybridMultilevel"/>
    <w:tmpl w:val="64963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650F"/>
    <w:multiLevelType w:val="hybridMultilevel"/>
    <w:tmpl w:val="DC900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93B5E"/>
    <w:multiLevelType w:val="hybridMultilevel"/>
    <w:tmpl w:val="871E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71042"/>
    <w:multiLevelType w:val="hybridMultilevel"/>
    <w:tmpl w:val="BD28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32"/>
    <w:rsid w:val="00122C10"/>
    <w:rsid w:val="001E23FF"/>
    <w:rsid w:val="002A035D"/>
    <w:rsid w:val="004F71FD"/>
    <w:rsid w:val="007C5B2F"/>
    <w:rsid w:val="007D4532"/>
    <w:rsid w:val="007F337A"/>
    <w:rsid w:val="00C95882"/>
    <w:rsid w:val="00E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1FD"/>
    <w:pPr>
      <w:spacing w:after="0" w:line="240" w:lineRule="auto"/>
      <w:jc w:val="center"/>
    </w:pPr>
    <w:rPr>
      <w:rFonts w:ascii="AlgerianD" w:eastAsia="Times New Roman" w:hAnsi="AlgerianD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F71FD"/>
    <w:rPr>
      <w:rFonts w:ascii="AlgerianD" w:eastAsia="Times New Roman" w:hAnsi="AlgerianD" w:cs="Times New Roman"/>
      <w:sz w:val="56"/>
      <w:szCs w:val="20"/>
    </w:rPr>
  </w:style>
  <w:style w:type="paragraph" w:styleId="ListParagraph">
    <w:name w:val="List Paragraph"/>
    <w:basedOn w:val="Normal"/>
    <w:uiPriority w:val="34"/>
    <w:qFormat/>
    <w:rsid w:val="007F337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F3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1FD"/>
    <w:pPr>
      <w:spacing w:after="0" w:line="240" w:lineRule="auto"/>
      <w:jc w:val="center"/>
    </w:pPr>
    <w:rPr>
      <w:rFonts w:ascii="AlgerianD" w:eastAsia="Times New Roman" w:hAnsi="AlgerianD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F71FD"/>
    <w:rPr>
      <w:rFonts w:ascii="AlgerianD" w:eastAsia="Times New Roman" w:hAnsi="AlgerianD" w:cs="Times New Roman"/>
      <w:sz w:val="56"/>
      <w:szCs w:val="20"/>
    </w:rPr>
  </w:style>
  <w:style w:type="paragraph" w:styleId="ListParagraph">
    <w:name w:val="List Paragraph"/>
    <w:basedOn w:val="Normal"/>
    <w:uiPriority w:val="34"/>
    <w:qFormat/>
    <w:rsid w:val="007F337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F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Bloomfield</dc:creator>
  <cp:lastModifiedBy>Hayley Bloomfield</cp:lastModifiedBy>
  <cp:revision>2</cp:revision>
  <dcterms:created xsi:type="dcterms:W3CDTF">2022-02-16T15:03:00Z</dcterms:created>
  <dcterms:modified xsi:type="dcterms:W3CDTF">2022-02-16T15:03:00Z</dcterms:modified>
</cp:coreProperties>
</file>